
<file path=[Content_Types].xml><?xml version="1.0" encoding="utf-8"?>
<Types xmlns="http://schemas.openxmlformats.org/package/2006/content-types">
  <Default Extension="xml" ContentType="application/vnd.openxmlformats-officedocument.wordprocessingml.comments+xml"/>
  <Default Extension="jpg" ContentType="image/jpeg"/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w:rsidR="613CB90A" w:rsidP="45B489C5" w:rsidRDefault="613CB90A" w14:paraId="04853F72" w14:textId="249B1368">
      <w:pPr>
        <w:rPr>
          <w:rFonts w:ascii="Times New Roman" w:hAnsi="Times New Roman" w:eastAsia="Times New Roman" w:cs="Times New Roman"/>
          <w:sz w:val="36"/>
          <w:szCs w:val="36"/>
          <w:u w:val="single"/>
        </w:rPr>
      </w:pPr>
    </w:p>
    <w:p w:rsidR="605136A9" w:rsidP="2D7FAD73" w:rsidRDefault="605136A9" w14:paraId="4D9FF0BB" w14:textId="1312B612">
      <w:pPr>
        <w:pStyle w:val="Paragraph"/>
        <w:spacing w:before="0" w:after="0"/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</w:pPr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  <w:t xml:space="preserve">Progetti dell’offerta formativa di tipo 2 </w:t>
      </w:r>
      <w:proofErr w:type="gramStart"/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  <w:t>( non</w:t>
      </w:r>
      <w:proofErr w:type="gramEnd"/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  <w:t xml:space="preserve"> inseriti nel PTOF ) a pagamento</w:t>
      </w:r>
    </w:p>
    <w:p w:rsidR="2D7FAD73" w:rsidP="2D7FAD73" w:rsidRDefault="2D7FAD73" w14:paraId="15B7786D" w14:textId="619529D0">
      <w:pPr>
        <w:pStyle w:val="Paragraph"/>
        <w:spacing w:before="0" w:after="0"/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</w:pPr>
    </w:p>
    <w:p w:rsidR="2D7FAD73" w:rsidRDefault="2D7FAD73" w14:paraId="7B773A30" w14:textId="706DC6B7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44"/>
          <w:szCs w:val="44"/>
          <w:u w:val="single"/>
          <w:lang w:val="it-IT"/>
        </w:rPr>
        <w:t>Sportello “help” per latino</w:t>
      </w:r>
    </w:p>
    <w:p w:rsidR="2D7FAD73" w:rsidRDefault="2D7FAD73" w14:paraId="3E3ADE51" w14:textId="48B87B53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Tipo di progetto ( curricolare, extracurricolare, sportivo ) :</w:t>
      </w:r>
      <w:r w:rsidRPr="2D7FAD73" w:rsidR="2D7FAD7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extracurricolare</w:t>
      </w:r>
    </w:p>
    <w:p w:rsidR="2D7FAD73" w:rsidRDefault="2D7FAD73" w14:paraId="46C466F3" w14:textId="600D3C5E">
      <w:r w:rsidRPr="2D7FAD73" w:rsidR="2D7FAD7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2D7FAD73" w:rsidRDefault="2D7FAD73" w14:paraId="06BFEAC3" w14:textId="6DB9BDA7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2"/>
          <w:szCs w:val="22"/>
          <w:u w:val="single"/>
          <w:lang w:val="it-IT"/>
        </w:rPr>
        <w:t>Titolo del corso e descrizione</w:t>
      </w:r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it-IT"/>
        </w:rPr>
        <w:t>:</w:t>
      </w:r>
    </w:p>
    <w:p w:rsidR="2D7FAD73" w:rsidRDefault="2D7FAD73" w14:paraId="5D3312AC" w14:textId="3D9F83A3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it-IT"/>
        </w:rPr>
        <w:t>Momenti di supporto allo studio del latino. Ogni incontro sarà della durata di 20 minuti e limitata ad un singolo studente o ad un piccolo gruppo di studenti ( 3 -4 studenti al massimo) della stessa classe.</w:t>
      </w:r>
    </w:p>
    <w:p w:rsidR="2D7FAD73" w:rsidRDefault="2D7FAD73" w14:paraId="224F6B85" w14:textId="3694C64D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Destinatari:</w:t>
      </w:r>
    </w:p>
    <w:p w:rsidR="2D7FAD73" w:rsidRDefault="2D7FAD73" w14:paraId="10077FDE" w14:textId="31F4A47D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it-IT"/>
        </w:rPr>
        <w:t>Tutti gli studenti del Lsu</w:t>
      </w:r>
    </w:p>
    <w:p w:rsidR="2D7FAD73" w:rsidRDefault="2D7FAD73" w14:paraId="38F992B0" w14:textId="6FC2D8B0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Ore totali e numero di incontri :</w:t>
      </w:r>
    </w:p>
    <w:p w:rsidR="2D7FAD73" w:rsidRDefault="2D7FAD73" w14:paraId="57CF5F4D" w14:textId="1D1A5874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it-IT"/>
        </w:rPr>
        <w:t>1,5 ore la settimana da quando è possibile a maggio: 26 settimane x 1,5 ore = 37,5 ore complessive massimo</w:t>
      </w:r>
    </w:p>
    <w:p w:rsidR="2D7FAD73" w:rsidRDefault="2D7FAD73" w14:paraId="340FAE33" w14:textId="5D832505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 xml:space="preserve">Costo iscrizione per gli alunni: </w:t>
      </w:r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it-IT"/>
        </w:rPr>
        <w:t>gratuito</w:t>
      </w:r>
    </w:p>
    <w:p w:rsidR="2D7FAD73" w:rsidRDefault="2D7FAD73" w14:paraId="1236255B" w14:textId="0E5C00D2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32"/>
          <w:szCs w:val="32"/>
          <w:u w:val="single"/>
          <w:lang w:val="it-IT"/>
        </w:rPr>
        <w:t>Costo dell' attività per la scuola:</w:t>
      </w:r>
    </w:p>
    <w:p w:rsidR="2D7FAD73" w:rsidRDefault="2D7FAD73" w14:paraId="7B36F6C0" w14:textId="511CB08A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32"/>
          <w:szCs w:val="32"/>
          <w:lang w:val="it-IT"/>
        </w:rPr>
        <w:t>37,5h x 35€/h =</w:t>
      </w:r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6"/>
          <w:szCs w:val="26"/>
          <w:lang w:val="it-IT"/>
        </w:rPr>
        <w:t xml:space="preserve"> </w:t>
      </w:r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36"/>
          <w:szCs w:val="36"/>
          <w:lang w:val="it-IT"/>
        </w:rPr>
        <w:t>1.312,5 €</w:t>
      </w:r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6"/>
          <w:szCs w:val="26"/>
          <w:lang w:val="it-IT"/>
        </w:rPr>
        <w:t xml:space="preserve">. </w:t>
      </w:r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it-IT"/>
        </w:rPr>
        <w:t>La scuola pagherà solo le ore effettivamente svolte dai docenti come risulterà da apposito registro.</w:t>
      </w:r>
    </w:p>
    <w:p w:rsidR="2D7FAD73" w:rsidRDefault="2D7FAD73" w14:paraId="2E96A039" w14:textId="085694BF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Periodo previsto per svolgimento:</w:t>
      </w:r>
    </w:p>
    <w:p w:rsidR="2D7FAD73" w:rsidRDefault="2D7FAD73" w14:paraId="603581F3" w14:textId="7948EFFD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it-IT"/>
        </w:rPr>
        <w:t>Da novembre a maggio.</w:t>
      </w:r>
    </w:p>
    <w:p w:rsidR="2D7FAD73" w:rsidRDefault="2D7FAD73" w14:paraId="270130FB" w14:textId="2785F6C6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Referente interno:</w:t>
      </w:r>
    </w:p>
    <w:p w:rsidR="2D7FAD73" w:rsidRDefault="2D7FAD73" w14:paraId="1692DDFC" w14:textId="1A443270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it-IT"/>
        </w:rPr>
        <w:t>Prof.ssa Alessandra Balestra</w:t>
      </w:r>
    </w:p>
    <w:p w:rsidR="2D7FAD73" w:rsidRDefault="2D7FAD73" w14:paraId="31A7DA39" w14:textId="313D3B2C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Conduttore:</w:t>
      </w:r>
    </w:p>
    <w:p w:rsidR="2D7FAD73" w:rsidRDefault="2D7FAD73" w14:paraId="50EAC360" w14:textId="6C733856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Interno: Dipartimento di lettere</w:t>
      </w:r>
    </w:p>
    <w:p w:rsidR="2D7FAD73" w:rsidRDefault="2D7FAD73" w14:paraId="4838CBE1" w14:textId="0F5628E1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Esterno:</w:t>
      </w:r>
    </w:p>
    <w:p w:rsidR="2D7FAD73" w:rsidRDefault="2D7FAD73" w14:paraId="74B02F49" w14:textId="5BA2B094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Sede di svolgimento del corso :</w:t>
      </w:r>
    </w:p>
    <w:p w:rsidR="2D7FAD73" w:rsidRDefault="2D7FAD73" w14:paraId="50441972" w14:textId="6FBF23D7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it-IT"/>
        </w:rPr>
        <w:t>Il corso si svolge a scuola</w:t>
      </w:r>
    </w:p>
    <w:p w:rsidR="2D7FAD73" w:rsidRDefault="2D7FAD73" w14:paraId="1058D103" w14:textId="308ADCDA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Obiettivi :</w:t>
      </w:r>
    </w:p>
    <w:p w:rsidR="2D7FAD73" w:rsidRDefault="2D7FAD73" w14:paraId="653E86C9" w14:textId="7EDC5D06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it-IT"/>
        </w:rPr>
        <w:t>Dare un aiuto immediato e personalizzato agli studenti in difficoltà di fronte ad una lezione non capita o saltata per assenza.</w:t>
      </w:r>
    </w:p>
    <w:p w:rsidR="2D7FAD73" w:rsidRDefault="2D7FAD73" w14:paraId="71FA90D4" w14:textId="2D315765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it-IT"/>
        </w:rPr>
        <w:t>L’attività NON E’ una lezione privata: uno studente non può iscriversi a tutti gli incontri chiudendo così la possibilità ad altri di usufruire del servizio</w:t>
      </w:r>
    </w:p>
    <w:p w:rsidR="2D7FAD73" w:rsidRDefault="2D7FAD73" w14:paraId="4DC8859B" w14:textId="0F5AD212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Percorso :</w:t>
      </w:r>
    </w:p>
    <w:p w:rsidR="2D7FAD73" w:rsidRDefault="2D7FAD73" w14:paraId="76CE5A28" w14:textId="67ED8441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Prodotto Finale:</w:t>
      </w:r>
    </w:p>
    <w:p w:rsidR="2D7FAD73" w:rsidRDefault="2D7FAD73" w14:paraId="60D6AF24" w14:textId="18E9A1AF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it-IT"/>
        </w:rPr>
        <w:t>Un numero complessivo di insufficienze minore degli anni scorsi</w:t>
      </w:r>
    </w:p>
    <w:p w:rsidR="2D7FAD73" w:rsidRDefault="2D7FAD73" w14:paraId="1ED5A8F8" w14:textId="64BB6E2B">
      <w:r w:rsidRPr="2D7FAD73" w:rsidR="2D7FAD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4"/>
          <w:szCs w:val="24"/>
          <w:u w:val="single"/>
          <w:lang w:val="it-IT"/>
        </w:rPr>
        <w:t>Modalità di verifica:</w:t>
      </w:r>
    </w:p>
    <w:p w:rsidR="2D7FAD73" w:rsidRDefault="2D7FAD73" w14:paraId="347CCA9E" w14:textId="3B9E99FF">
      <w:r w:rsidRPr="2D7FAD73" w:rsidR="2D7FAD73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it-IT"/>
        </w:rPr>
        <w:t>Analisi statistica degli esiti di fine anno</w:t>
      </w:r>
    </w:p>
    <w:p w:rsidR="2D7FAD73" w:rsidP="2D7FAD73" w:rsidRDefault="2D7FAD73" w14:paraId="40D14437" w14:textId="28340F63">
      <w:pPr>
        <w:pStyle w:val="Paragraph"/>
        <w:spacing w:before="0" w:after="0"/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</w:pPr>
    </w:p>
    <w:p w:rsidR="605136A9" w:rsidP="605136A9" w:rsidRDefault="605136A9" w14:paraId="42BAF75F" w14:textId="3509BB19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it-IT"/>
        </w:rPr>
      </w:pPr>
      <w:r w:rsidRPr="605136A9" w:rsidR="605136A9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it-IT"/>
        </w:rPr>
        <w:t xml:space="preserve"> </w:t>
      </w:r>
    </w:p>
    <w:p w:rsidR="605136A9" w:rsidP="16D4C4AC" w:rsidRDefault="605136A9" w14:paraId="645066BF" w14:textId="026E727E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it-IT"/>
        </w:rPr>
      </w:pPr>
    </w:p>
    <w:p w:rsidR="19CA8D33" w:rsidP="19CA8D33" w:rsidRDefault="19CA8D33" w14:paraId="109F6B30" w14:textId="1160B632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Tipo di progetto: curricolare</w:t>
      </w:r>
    </w:p>
    <w:p w:rsidR="19CA8D33" w:rsidP="19CA8D33" w:rsidRDefault="19CA8D33" w14:paraId="35B06F65" w14:textId="3F2ACAC1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19CA8D33" w:rsidP="19CA8D33" w:rsidRDefault="19CA8D33" w14:paraId="4B5E2C94" w14:textId="7EF658DB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19CA8D33" w:rsidP="19CA8D33" w:rsidRDefault="19CA8D33" w14:paraId="04CFE1D1" w14:textId="26E084ED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40"/>
          <w:szCs w:val="40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“TE LA DO IO LA SCIENZA !”</w:t>
      </w:r>
    </w:p>
    <w:p w:rsidR="19CA8D33" w:rsidP="19CA8D33" w:rsidRDefault="19CA8D33" w14:paraId="659C4570" w14:textId="3B9CDAED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Spesso le materie scientifiche sono considerate ostiche o poco interessanti.</w:t>
      </w:r>
    </w:p>
    <w:p w:rsidR="19CA8D33" w:rsidP="19CA8D33" w:rsidRDefault="19CA8D33" w14:paraId="76046004" w14:textId="0DEA1CDF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Sono ancora considerate da molti un settore per uomini.</w:t>
      </w:r>
    </w:p>
    <w:p w:rsidR="19CA8D33" w:rsidP="19CA8D33" w:rsidRDefault="19CA8D33" w14:paraId="0550685B" w14:textId="2BABA3DC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32"/>
          <w:szCs w:val="32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Questo corso vuole contribuire a incentivare la conoscenza e la passione per le materie STEM ( 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525252"/>
          <w:sz w:val="32"/>
          <w:szCs w:val="32"/>
          <w:lang w:val="it-IT"/>
        </w:rPr>
        <w:t>Science, Technology, Engineering and Mathematics)</w:t>
      </w:r>
    </w:p>
    <w:p w:rsidR="19CA8D33" w:rsidP="19CA8D33" w:rsidRDefault="19CA8D33" w14:paraId="169A8780" w14:textId="531742A9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36"/>
          <w:szCs w:val="36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  <w:t>Il progetto prevede l’incontro con divulgatori scientifici molto noti sui social media.</w:t>
      </w:r>
    </w:p>
    <w:p w:rsidR="19CA8D33" w:rsidP="19CA8D33" w:rsidRDefault="19CA8D33" w14:paraId="1BB80EAB" w14:textId="3CA2D9B5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</w:p>
    <w:p w:rsidR="19CA8D33" w:rsidP="19CA8D33" w:rsidRDefault="19CA8D33" w14:paraId="5C1B0A99" w14:textId="6F549A24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Destinatari :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 tutte le classi</w:t>
      </w:r>
    </w:p>
    <w:p w:rsidR="19CA8D33" w:rsidP="19CA8D33" w:rsidRDefault="19CA8D33" w14:paraId="2E443F5D" w14:textId="1FCA1305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</w:p>
    <w:p w:rsidR="19CA8D33" w:rsidP="19CA8D33" w:rsidRDefault="19CA8D33" w14:paraId="71361E7C" w14:textId="432872D1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Ore  totali e numero di incontri :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</w:p>
    <w:p w:rsidR="19CA8D33" w:rsidP="19CA8D33" w:rsidRDefault="19CA8D33" w14:paraId="4BDBC535" w14:textId="5A81E093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un incontro da due ore per la singola classe</w:t>
      </w:r>
    </w:p>
    <w:p w:rsidR="19CA8D33" w:rsidP="19CA8D33" w:rsidRDefault="19CA8D33" w14:paraId="553443C7" w14:textId="24915827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in totale gli incontri proposti sono nove, su cinque argomenti differenti, ma svincolati fra di loro</w:t>
      </w:r>
    </w:p>
    <w:p w:rsidR="19CA8D33" w:rsidP="19CA8D33" w:rsidRDefault="19CA8D33" w14:paraId="6D8283FF" w14:textId="79DAE420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19CA8D33" w:rsidP="19CA8D33" w:rsidRDefault="19CA8D33" w14:paraId="7CE2871E" w14:textId="0D841A89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Costo iscrizione per gli alunni: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 nessuno</w:t>
      </w:r>
    </w:p>
    <w:p w:rsidR="19CA8D33" w:rsidP="19CA8D33" w:rsidRDefault="19CA8D33" w14:paraId="7F0E8120" w14:textId="5CF48A66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19CA8D33" w:rsidP="19CA8D33" w:rsidRDefault="19CA8D33" w14:paraId="1B79CE89" w14:textId="161CD534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Costo  per la scuola: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</w:p>
    <w:p w:rsidR="19CA8D33" w:rsidP="19CA8D33" w:rsidRDefault="19CA8D33" w14:paraId="33930E97" w14:textId="28E0C83C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Lisa Vozza: nessun costo</w:t>
      </w:r>
    </w:p>
    <w:p w:rsidR="19CA8D33" w:rsidP="19CA8D33" w:rsidRDefault="19CA8D33" w14:paraId="38720D9D" w14:textId="2FD43B7A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Luca Perri: nessun costo</w:t>
      </w:r>
    </w:p>
    <w:p w:rsidR="19CA8D33" w:rsidP="19CA8D33" w:rsidRDefault="19CA8D33" w14:paraId="37A89D56" w14:textId="68F5C748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Filippo Totani: 4 ore a 35 euro, 140 euro</w:t>
      </w:r>
    </w:p>
    <w:p w:rsidR="19CA8D33" w:rsidP="6D3F4ADF" w:rsidRDefault="19CA8D33" w14:paraId="25261776" w14:textId="5FE0FB2E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6D3F4ADF" w:rsidR="6D3F4AD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Stefano Bertacchi: 8 ore a 35 euro, 280 euro</w:t>
      </w:r>
    </w:p>
    <w:p w:rsidR="6D3F4ADF" w:rsidP="6D3F4ADF" w:rsidRDefault="6D3F4ADF" w14:paraId="71378257" w14:textId="3D8730BD">
      <w:pPr>
        <w:pStyle w:val="Normal"/>
        <w:spacing w:beforeAutospacing="on" w:afterAutospacing="on" w:line="240" w:lineRule="auto"/>
        <w:ind w:left="0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6D3F4ADF" w:rsidR="6D3F4AD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Per referente interno prof. ssa Perucchetti 4 ore a 17,50: totale  70 euro</w:t>
      </w:r>
    </w:p>
    <w:p w:rsidR="19CA8D33" w:rsidP="6D3F4ADF" w:rsidRDefault="19CA8D33" w14:paraId="36DA0BF3" w14:textId="0A484F0F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36"/>
          <w:szCs w:val="36"/>
          <w:lang w:val="it-IT"/>
        </w:rPr>
      </w:pPr>
      <w:r w:rsidRPr="6D3F4ADF" w:rsidR="6D3F4ADF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  <w:t>Costo totale per la scuola 5</w:t>
      </w:r>
      <w:r w:rsidRPr="6D3F4ADF" w:rsidR="6D3F4ADF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  <w:t>9</w:t>
      </w:r>
      <w:r w:rsidRPr="6D3F4ADF" w:rsidR="6D3F4ADF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  <w:t>0 euro</w:t>
      </w:r>
    </w:p>
    <w:p w:rsidR="19CA8D33" w:rsidP="19CA8D33" w:rsidRDefault="19CA8D33" w14:paraId="77884650" w14:textId="15D52AE5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19CA8D33" w:rsidP="19CA8D33" w:rsidRDefault="19CA8D33" w14:paraId="57518B94" w14:textId="6C72E9B3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it-IT"/>
        </w:rPr>
        <w:t> 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Periodo previsto per svolgimento: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 da dicembre a maggio</w:t>
      </w:r>
    </w:p>
    <w:p w:rsidR="19CA8D33" w:rsidP="19CA8D33" w:rsidRDefault="19CA8D33" w14:paraId="79CC35AF" w14:textId="633403C6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</w:p>
    <w:p w:rsidR="19CA8D33" w:rsidP="6D3F4ADF" w:rsidRDefault="19CA8D33" w14:paraId="45A20DAB" w14:textId="6185D4C4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6D3F4ADF" w:rsidR="6D3F4AD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Referente interno:</w:t>
      </w:r>
      <w:r w:rsidRPr="6D3F4ADF" w:rsidR="6D3F4AD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  </w:t>
      </w:r>
      <w:r w:rsidRPr="6D3F4ADF" w:rsidR="6D3F4AD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prof. ssa</w:t>
      </w:r>
      <w:r w:rsidRPr="6D3F4ADF" w:rsidR="6D3F4AD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Perucchetti</w:t>
      </w:r>
    </w:p>
    <w:p w:rsidR="19CA8D33" w:rsidP="19CA8D33" w:rsidRDefault="19CA8D33" w14:paraId="798D7C1A" w14:textId="7684E4E1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19CA8D33" w:rsidP="19CA8D33" w:rsidRDefault="19CA8D33" w14:paraId="52BC386A" w14:textId="72A2014F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Conduttore: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</w:p>
    <w:p w:rsidR="19CA8D33" w:rsidP="19CA8D33" w:rsidRDefault="19CA8D33" w14:paraId="698487DB" w14:textId="5E9EB4A6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it-IT"/>
        </w:rPr>
        <w:t>Esterno:   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</w:p>
    <w:p w:rsidR="19CA8D33" w:rsidP="19CA8D33" w:rsidRDefault="19CA8D33" w14:paraId="549B6CF0" w14:textId="37400914">
      <w:pPr>
        <w:pStyle w:val="ListParagraph"/>
        <w:numPr>
          <w:ilvl w:val="0"/>
          <w:numId w:val="6"/>
        </w:numPr>
        <w:spacing w:after="160" w:line="259" w:lineRule="auto"/>
        <w:ind w:left="714" w:hanging="357"/>
        <w:jc w:val="both"/>
        <w:rPr>
          <w:b w:val="1"/>
          <w:bCs w:val="1"/>
          <w:noProof w:val="0"/>
          <w:color w:val="00000A"/>
          <w:sz w:val="24"/>
          <w:szCs w:val="24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>Lisa Vozza, biologa e divulgatrice scientifica, è Scientific Officer presso l'Associazione Italiana per la Ricerca sul Cancro (AIRC).</w:t>
      </w:r>
      <w:r w:rsidRPr="19CA8D33" w:rsidR="19CA8D33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Ha scritto 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>Nella mente degli altri. Neuroni specchio e comportamento sociale</w:t>
      </w:r>
      <w:r w:rsidRPr="19CA8D33" w:rsidR="19CA8D33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insieme a Giacomo Rizzolatti (Zanichelli, 2007) e 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>Si può curare</w:t>
      </w:r>
      <w:r w:rsidRPr="19CA8D33" w:rsidR="19CA8D33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con Sylvie Ménard (Mondadori, 2008). Con 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>I vaccini dell'era globale. Come si progettano, da cosa ci difendono, perché sono sicuri</w:t>
      </w:r>
      <w:r w:rsidRPr="19CA8D33" w:rsidR="19CA8D33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, scritto insieme a Rino Rappuoli (Zanichelli, 2009), ha vinto il Premio letterario Galileo 2010 per la divulgazione scientifica. Per Zanichelli cura la collana Chiavi di lettura, insieme a Federico Tibone, e ha ideato e diretto i Mestieri della scienza. Sempre per Zanichelli ha scritto 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 xml:space="preserve">Il gene riluttante </w:t>
      </w:r>
      <w:r w:rsidRPr="19CA8D33" w:rsidR="19CA8D33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e 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 xml:space="preserve">Piccoli equivoci fra noi animali. </w:t>
      </w:r>
      <w:r w:rsidRPr="19CA8D33" w:rsidR="19CA8D33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Ha lavorato a lungo per Le Scienze, per le edizioni europee di Scientific American.</w:t>
      </w:r>
    </w:p>
    <w:p w:rsidR="19CA8D33" w:rsidP="19CA8D33" w:rsidRDefault="19CA8D33" w14:paraId="08B7CEB7" w14:textId="16BB9003">
      <w:pPr>
        <w:pStyle w:val="ListParagraph"/>
        <w:numPr>
          <w:ilvl w:val="0"/>
          <w:numId w:val="6"/>
        </w:numPr>
        <w:spacing w:after="160" w:line="259" w:lineRule="auto"/>
        <w:ind w:left="714" w:hanging="357"/>
        <w:jc w:val="both"/>
        <w:rPr>
          <w:b w:val="1"/>
          <w:bCs w:val="1"/>
          <w:noProof w:val="0"/>
          <w:color w:val="1A1A1A"/>
          <w:sz w:val="24"/>
          <w:szCs w:val="24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it-IT"/>
        </w:rPr>
        <w:t>Luca Perri (astrowikiperri): è astrofisico dell’Osservatorio di Merate e del Planetario di Milano.</w:t>
      </w:r>
      <w:r w:rsidRPr="19CA8D33" w:rsidR="19CA8D33">
        <w:rPr>
          <w:rFonts w:ascii="Times New Roman" w:hAnsi="Times New Roman" w:eastAsia="Times New Roman" w:cs="Times New Roman"/>
          <w:noProof w:val="0"/>
          <w:color w:val="1A1A1A"/>
          <w:sz w:val="24"/>
          <w:szCs w:val="24"/>
          <w:lang w:val="it-IT"/>
        </w:rPr>
        <w:t xml:space="preserve"> Si occupa di divulgazione su vari media. Tra le sue collaborazioni vi sono Kilimangiaro, Radio2, Radio Deejay, Repubblica, Focus, CICAP, Festival della Scienza di Genova, Bergamoscienza. È stato campione italiano e finalista internazionale di FameLab 2015. È autore e conduttore di Rai Cultura. Ha pubblicato “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it-IT"/>
        </w:rPr>
        <w:t>La pazza scienza</w:t>
      </w:r>
      <w:r w:rsidRPr="19CA8D33" w:rsidR="19CA8D33">
        <w:rPr>
          <w:rFonts w:ascii="Times New Roman" w:hAnsi="Times New Roman" w:eastAsia="Times New Roman" w:cs="Times New Roman"/>
          <w:noProof w:val="0"/>
          <w:color w:val="1A1A1A"/>
          <w:sz w:val="24"/>
          <w:szCs w:val="24"/>
          <w:lang w:val="it-IT"/>
        </w:rPr>
        <w:t>”, “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it-IT"/>
        </w:rPr>
        <w:t>Errori Galattici</w:t>
      </w:r>
      <w:r w:rsidRPr="19CA8D33" w:rsidR="19CA8D33">
        <w:rPr>
          <w:rFonts w:ascii="Times New Roman" w:hAnsi="Times New Roman" w:eastAsia="Times New Roman" w:cs="Times New Roman"/>
          <w:noProof w:val="0"/>
          <w:color w:val="1A1A1A"/>
          <w:sz w:val="24"/>
          <w:szCs w:val="24"/>
          <w:lang w:val="it-IT"/>
        </w:rPr>
        <w:t>” e “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it-IT"/>
        </w:rPr>
        <w:t>Astrobufale</w:t>
      </w:r>
      <w:r w:rsidRPr="19CA8D33" w:rsidR="19CA8D33">
        <w:rPr>
          <w:rFonts w:ascii="Times New Roman" w:hAnsi="Times New Roman" w:eastAsia="Times New Roman" w:cs="Times New Roman"/>
          <w:noProof w:val="0"/>
          <w:color w:val="1A1A1A"/>
          <w:sz w:val="24"/>
          <w:szCs w:val="24"/>
          <w:lang w:val="it-IT"/>
        </w:rPr>
        <w:t xml:space="preserve">”, premio COSMOS degli Studenti 2019, 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it-IT"/>
        </w:rPr>
        <w:t>IG nobel</w:t>
      </w:r>
      <w:r w:rsidRPr="19CA8D33" w:rsidR="19CA8D33">
        <w:rPr>
          <w:rFonts w:ascii="Times New Roman" w:hAnsi="Times New Roman" w:eastAsia="Times New Roman" w:cs="Times New Roman"/>
          <w:noProof w:val="0"/>
          <w:color w:val="1A1A1A"/>
          <w:sz w:val="24"/>
          <w:szCs w:val="24"/>
          <w:lang w:val="it-IT"/>
        </w:rPr>
        <w:t xml:space="preserve"> e in novembre 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it-IT"/>
        </w:rPr>
        <w:t>Partenze a razzo</w:t>
      </w:r>
      <w:r w:rsidRPr="19CA8D33" w:rsidR="19CA8D33">
        <w:rPr>
          <w:rFonts w:ascii="Times New Roman" w:hAnsi="Times New Roman" w:eastAsia="Times New Roman" w:cs="Times New Roman"/>
          <w:noProof w:val="0"/>
          <w:color w:val="1A1A1A"/>
          <w:sz w:val="24"/>
          <w:szCs w:val="24"/>
          <w:lang w:val="it-IT"/>
        </w:rPr>
        <w:t>.</w:t>
      </w:r>
    </w:p>
    <w:p w:rsidR="19CA8D33" w:rsidP="19CA8D33" w:rsidRDefault="19CA8D33" w14:paraId="6736E987" w14:textId="57358E3B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b w:val="1"/>
          <w:bCs w:val="1"/>
          <w:noProof w:val="0"/>
          <w:color w:val="00000A"/>
          <w:sz w:val="24"/>
          <w:szCs w:val="24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 xml:space="preserve">Filippo Totani (astro_filo): 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it-IT"/>
        </w:rPr>
        <w:t>laureando in ingegneria gestionale al Politecnico di Milano, ha fatto un master in Inghilterra</w:t>
      </w:r>
      <w:r w:rsidRPr="19CA8D33" w:rsidR="19CA8D33">
        <w:rPr>
          <w:rFonts w:ascii="Times New Roman" w:hAnsi="Times New Roman" w:eastAsia="Times New Roman" w:cs="Times New Roman"/>
          <w:noProof w:val="0"/>
          <w:color w:val="1A1A1A"/>
          <w:sz w:val="24"/>
          <w:szCs w:val="24"/>
          <w:lang w:val="it-IT"/>
        </w:rPr>
        <w:t>. Divulgatore molto apprezzato sui social, si occupa di astronomia dal punto di vista ingegneristico, con un occhio particolare alla conquista dello spazio e ai problemi reali che gli astronauti debbono affrontare e risolvere, anche dal punto di vista psicologico e relazionale.</w:t>
      </w:r>
    </w:p>
    <w:p w:rsidR="19CA8D33" w:rsidP="19CA8D33" w:rsidRDefault="19CA8D33" w14:paraId="6C37BD39" w14:textId="1314940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 w:val="1"/>
          <w:bCs w:val="1"/>
          <w:noProof w:val="0"/>
          <w:color w:val="1A1A1A"/>
          <w:sz w:val="24"/>
          <w:szCs w:val="24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it-IT"/>
        </w:rPr>
        <w:t>Stefano Bertacchi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30302D"/>
          <w:sz w:val="24"/>
          <w:szCs w:val="24"/>
          <w:lang w:val="it-IT"/>
        </w:rPr>
        <w:t xml:space="preserve">: 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it-IT"/>
        </w:rPr>
        <w:t>biotecnologo industriale presso l’Università degli Studi di Milano-Bicocca. È iProf di Scienze sulla piattaforma digitale Oilproject.org,</w:t>
      </w:r>
      <w:r w:rsidRPr="19CA8D33" w:rsidR="19CA8D33">
        <w:rPr>
          <w:rFonts w:ascii="Times New Roman" w:hAnsi="Times New Roman" w:eastAsia="Times New Roman" w:cs="Times New Roman"/>
          <w:noProof w:val="0"/>
          <w:color w:val="1A1A1A"/>
          <w:sz w:val="24"/>
          <w:szCs w:val="24"/>
          <w:lang w:val="it-IT"/>
        </w:rPr>
        <w:t xml:space="preserve"> si occupa di divulgazione scientifica ed è caporedattore di Italia Unita per la Scienza. È stato finalista italiano di FameLab 2018. Autore del libro "</w:t>
      </w: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it-IT"/>
        </w:rPr>
        <w:t>Geneticamente modificati</w:t>
      </w:r>
      <w:r w:rsidRPr="19CA8D33" w:rsidR="19CA8D33">
        <w:rPr>
          <w:rFonts w:ascii="Times New Roman" w:hAnsi="Times New Roman" w:eastAsia="Times New Roman" w:cs="Times New Roman"/>
          <w:noProof w:val="0"/>
          <w:color w:val="1A1A1A"/>
          <w:sz w:val="24"/>
          <w:szCs w:val="24"/>
          <w:lang w:val="it-IT"/>
        </w:rPr>
        <w:t>" (Hoepli, 2017). Si occupa in modo particolare di bioplastiche.</w:t>
      </w:r>
    </w:p>
    <w:p w:rsidR="19CA8D33" w:rsidP="19CA8D33" w:rsidRDefault="19CA8D33" w14:paraId="6B592ED0" w14:textId="358ED9F7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19CA8D33" w:rsidP="19CA8D33" w:rsidRDefault="19CA8D33" w14:paraId="4370FD66" w14:textId="6C954B46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proofErr w:type="gramStart"/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Sede  di</w:t>
      </w:r>
      <w:proofErr w:type="gramEnd"/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svolgimento del corso :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   Aula Magna </w:t>
      </w:r>
    </w:p>
    <w:p w:rsidR="19CA8D33" w:rsidP="19CA8D33" w:rsidRDefault="19CA8D33" w14:paraId="69FA342E" w14:textId="6262B624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</w:p>
    <w:p w:rsidR="19CA8D33" w:rsidP="19CA8D33" w:rsidRDefault="19CA8D33" w14:paraId="78161159" w14:textId="789D4F48">
      <w:pPr>
        <w:pStyle w:val="Normal"/>
        <w:spacing w:beforeAutospacing="on" w:after="16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Obiettivi :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  </w:t>
      </w:r>
    </w:p>
    <w:p w:rsidR="19CA8D33" w:rsidP="19CA8D33" w:rsidRDefault="19CA8D33" w14:paraId="7C3E0F95" w14:textId="24947189">
      <w:pPr>
        <w:pStyle w:val="Normal"/>
        <w:spacing w:beforeAutospacing="on" w:after="16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19CA8D33" w:rsidR="19CA8D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it-IT"/>
        </w:rPr>
        <w:t>Suscitare attitudini  e interesse per le discipline scientifiche.</w:t>
      </w:r>
    </w:p>
    <w:p w:rsidR="19CA8D33" w:rsidP="19CA8D33" w:rsidRDefault="19CA8D33" w14:paraId="7D61434C" w14:textId="398CF065">
      <w:pPr>
        <w:pStyle w:val="Normal"/>
        <w:bidi w:val="0"/>
        <w:spacing w:beforeAutospacing="on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19CA8D33" w:rsidR="19CA8D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it-IT"/>
        </w:rPr>
        <w:t>-Stimolare la comprensione di tematiche di attualità, spesso difficili e comprensibili solo da pochi, incentivando la conoscenza  della creatività  e dell’impegno del lavoro del ricercatore scientifico.</w:t>
      </w:r>
    </w:p>
    <w:p w:rsidR="19CA8D33" w:rsidP="19CA8D33" w:rsidRDefault="19CA8D33" w14:paraId="0E2E6AD1" w14:textId="75E37C00">
      <w:pPr>
        <w:pStyle w:val="Normal"/>
        <w:bidi w:val="0"/>
        <w:spacing w:beforeAutospacing="on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19CA8D33" w:rsidR="19CA8D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it-IT"/>
        </w:rPr>
        <w:t>-Riconoscere le influenze socio-ambientali delle scoperte scientifiche.</w:t>
      </w:r>
    </w:p>
    <w:p w:rsidR="19CA8D33" w:rsidP="19CA8D33" w:rsidRDefault="19CA8D33" w14:paraId="32DFACB7" w14:textId="65CA6FF4">
      <w:pPr>
        <w:pStyle w:val="Normal"/>
        <w:bidi w:val="0"/>
        <w:spacing w:beforeAutospacing="on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19CA8D33" w:rsidR="19CA8D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it-IT"/>
        </w:rPr>
        <w:t>-Ampliare la conoscenza delle problematiche ambientali e sociali, da un punto di vista scientifico.</w:t>
      </w:r>
    </w:p>
    <w:p w:rsidR="19CA8D33" w:rsidP="19CA8D33" w:rsidRDefault="19CA8D33" w14:paraId="2E9B6B0F" w14:textId="3A1FB1DA">
      <w:pPr>
        <w:pStyle w:val="Normal"/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19CA8D33" w:rsidP="19CA8D33" w:rsidRDefault="19CA8D33" w14:paraId="18CBCEAC" w14:textId="5D77C89A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19CA8D33" w:rsidP="19CA8D33" w:rsidRDefault="19CA8D33" w14:paraId="385F56DC" w14:textId="2FFE11BE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19CA8D33" w:rsidP="19CA8D33" w:rsidRDefault="19CA8D33" w14:paraId="085CDBFF" w14:textId="3DFF3D16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Percorso :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</w:p>
    <w:p w:rsidR="19CA8D33" w:rsidP="19CA8D33" w:rsidRDefault="19CA8D33" w14:paraId="5D3F184E" w14:textId="4A1E0EAA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noProof w:val="0"/>
          <w:color w:val="00000A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Lisa Vozza incontro già effettuato venerdì 8 novembre in collaborazione con la Zanichelli (a totale carico della Zanichelli): “il gene riluttante” sul tema dell’epigenetica, per le classi quinte lsu</w:t>
      </w:r>
    </w:p>
    <w:p w:rsidR="19CA8D33" w:rsidP="19CA8D33" w:rsidRDefault="19CA8D33" w14:paraId="675C9368" w14:textId="630E0C69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noProof w:val="0"/>
          <w:color w:val="00000A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Astro_filo: incontro per le classi prime les e lsu sul tema della vita quotidiana degli astronauti, fra problemi logistici e di convivenza. Titolo da definire, previsto in dicembre. Incontro doppio.</w:t>
      </w:r>
    </w:p>
    <w:p w:rsidR="19CA8D33" w:rsidP="19CA8D33" w:rsidRDefault="19CA8D33" w14:paraId="1E8D48A7" w14:textId="68DF898C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noProof w:val="0"/>
          <w:color w:val="00000A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Astrowikiperri: “Smettila di dire a Dio che cosa fare coi suoi dadi: la fisica quantistica spiegata a me stesso”. Incontro per le classi terze e quarte. Incontro doppio. Pentamestre, data da definire.</w:t>
      </w:r>
    </w:p>
    <w:p w:rsidR="19CA8D33" w:rsidP="19CA8D33" w:rsidRDefault="19CA8D33" w14:paraId="56904FB8" w14:textId="3F337FED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noProof w:val="0"/>
          <w:color w:val="00000A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Stefano Bertacchi: sono previsti due incontri nel pentamestre, in data da stabilire.                                                          “Geneticamente modificati”: le biotecnologie e le loro applicazioni nel presente e nel futuro. Per le classi quinte lsu ed eventuali quarte.                                                          “plastic zero, plastic free, facciamo chiarezza”: sul tema dell’uso e dell’abuso delle plastiche. Le bioplastiche salveranno il mondo? Per tutte le classi, incontro doppio.</w:t>
      </w:r>
    </w:p>
    <w:p w:rsidR="19CA8D33" w:rsidP="19CA8D33" w:rsidRDefault="19CA8D33" w14:paraId="4E0E3A88" w14:textId="04C4345E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19CA8D33" w:rsidP="19CA8D33" w:rsidRDefault="19CA8D33" w14:paraId="516E237A" w14:textId="1FC9639B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19CA8D33" w:rsidP="19CA8D33" w:rsidRDefault="19CA8D33" w14:paraId="12AF02D2" w14:textId="7FABAC26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Modalità di verifica: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</w:p>
    <w:p w:rsidR="19CA8D33" w:rsidP="19CA8D33" w:rsidRDefault="19CA8D33" w14:paraId="4DD8585A" w14:textId="06E64995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restituzione orale in classe</w:t>
      </w:r>
    </w:p>
    <w:p w:rsidR="19CA8D33" w:rsidP="19CA8D33" w:rsidRDefault="19CA8D33" w14:paraId="19FB01FF" w14:textId="54BFECB1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questionario di gradimento finale</w:t>
      </w:r>
    </w:p>
    <w:p w:rsidR="19CA8D33" w:rsidP="19CA8D33" w:rsidRDefault="19CA8D33" w14:paraId="5F8C2D23" w14:textId="79B16526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</w:t>
      </w:r>
    </w:p>
    <w:p w:rsidR="19CA8D33" w:rsidP="19CA8D33" w:rsidRDefault="19CA8D33" w14:paraId="59F1E18C" w14:textId="4D28FA1D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9CA8D33" w:rsidR="19CA8D3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*Mail dell'esterno:    </w:t>
      </w:r>
      <w:r w:rsidRPr="19CA8D33" w:rsidR="19CA8D33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  </w:t>
      </w:r>
    </w:p>
    <w:p w:rsidR="19CA8D33" w:rsidP="19CA8D33" w:rsidRDefault="19CA8D33" w14:paraId="3D787A95" w14:textId="70D4415E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l’incontro con Lisa Vozza è stato organizzato dalla Zanichelli</w:t>
      </w:r>
    </w:p>
    <w:p w:rsidR="19CA8D33" w:rsidP="19CA8D33" w:rsidRDefault="19CA8D33" w14:paraId="3E34A285" w14:textId="41280617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Filippo Totani:  </w:t>
      </w:r>
      <w:hyperlink r:id="R3009511c2f634e51">
        <w:r w:rsidRPr="19CA8D33" w:rsidR="19CA8D33">
          <w:rPr>
            <w:rStyle w:val="Hyperlink"/>
            <w:rFonts w:ascii="Times New Roman" w:hAnsi="Times New Roman" w:eastAsia="Times New Roman" w:cs="Times New Roman"/>
            <w:noProof w:val="0"/>
            <w:sz w:val="18"/>
            <w:szCs w:val="18"/>
            <w:lang w:val="it-IT"/>
          </w:rPr>
          <w:t>filippo@totani.it</w:t>
        </w:r>
      </w:hyperlink>
    </w:p>
    <w:p w:rsidR="19CA8D33" w:rsidP="19CA8D33" w:rsidRDefault="19CA8D33" w14:paraId="46CCFAE8" w14:textId="34D9ECDC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Luca Perri:  </w:t>
      </w:r>
      <w:hyperlink r:id="R944177e0c5cb4b5e">
        <w:r w:rsidRPr="19CA8D33" w:rsidR="19CA8D33">
          <w:rPr>
            <w:rStyle w:val="Hyperlink"/>
            <w:rFonts w:ascii="Times New Roman" w:hAnsi="Times New Roman" w:eastAsia="Times New Roman" w:cs="Times New Roman"/>
            <w:noProof w:val="0"/>
            <w:sz w:val="18"/>
            <w:szCs w:val="18"/>
            <w:lang w:val="it-IT"/>
          </w:rPr>
          <w:t>lucaperriwork@gmail.com</w:t>
        </w:r>
      </w:hyperlink>
    </w:p>
    <w:p w:rsidR="19CA8D33" w:rsidP="19CA8D33" w:rsidRDefault="19CA8D33" w14:paraId="52BA3263" w14:textId="0F110DEA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19CA8D33" w:rsidR="19CA8D33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Stefano Bertacchi:  </w:t>
      </w:r>
      <w:hyperlink r:id="R1dbab579cabf43e1">
        <w:r w:rsidRPr="19CA8D33" w:rsidR="19CA8D33">
          <w:rPr>
            <w:rStyle w:val="Hyperlink"/>
            <w:rFonts w:ascii="Times New Roman" w:hAnsi="Times New Roman" w:eastAsia="Times New Roman" w:cs="Times New Roman"/>
            <w:noProof w:val="0"/>
            <w:sz w:val="18"/>
            <w:szCs w:val="18"/>
            <w:lang w:val="it-IT"/>
          </w:rPr>
          <w:t>s.bertacchi@campus.unimib.it</w:t>
        </w:r>
      </w:hyperlink>
    </w:p>
    <w:p w:rsidR="19CA8D33" w:rsidP="19CA8D33" w:rsidRDefault="19CA8D33" w14:paraId="6D1A73D7" w14:textId="0B35EA34">
      <w:pPr>
        <w:spacing w:beforeAutospacing="on" w:afterAutospacing="on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19CA8D33" w:rsidP="19CA8D33" w:rsidRDefault="19CA8D33" w14:paraId="26CF7C40" w14:textId="49E6CEFE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19CA8D33" w:rsidP="19CA8D33" w:rsidRDefault="19CA8D33" w14:paraId="54134116" w14:textId="537C67F4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it-IT"/>
        </w:rPr>
      </w:pPr>
    </w:p>
    <w:p w:rsidR="605136A9" w:rsidP="605136A9" w:rsidRDefault="605136A9" w14:paraId="4EF4FFEF" w14:textId="03FF530E">
      <w:pPr>
        <w:pStyle w:val="Paragraph"/>
        <w:spacing w:before="0" w:after="0"/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36"/>
          <w:szCs w:val="36"/>
          <w:u w:val="single"/>
          <w:lang w:val="it-IT"/>
        </w:rPr>
      </w:pPr>
    </w:p>
    <w:p w:rsidR="0558E9DD" w:rsidP="45B489C5" w:rsidRDefault="0558E9DD" w14:paraId="1AC8565E" w14:textId="04574704">
      <w:pPr>
        <w:pStyle w:val="Paragraph"/>
        <w:spacing w:before="0" w:after="0"/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36"/>
          <w:szCs w:val="36"/>
          <w:u w:val="single"/>
          <w:lang w:val="it-IT"/>
        </w:rPr>
      </w:pPr>
    </w:p>
    <w:p w:rsidR="0558E9DD" w:rsidP="45B489C5" w:rsidRDefault="0558E9DD" w14:paraId="5FC45C72" w14:textId="5A42B716">
      <w:pPr>
        <w:pStyle w:val="Paragraph"/>
        <w:spacing w:before="0" w:after="0"/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36"/>
          <w:szCs w:val="36"/>
          <w:u w:val="single"/>
          <w:lang w:val="it-IT"/>
        </w:rPr>
      </w:pPr>
    </w:p>
    <w:p w:rsidR="0558E9DD" w:rsidP="45B489C5" w:rsidRDefault="0558E9DD" w14:paraId="2F8B7281" w14:textId="05C828D3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Tipo di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progetto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curricolare </w:t>
      </w:r>
    </w:p>
    <w:p w:rsidR="0558E9DD" w:rsidP="45B489C5" w:rsidRDefault="0558E9DD" w14:paraId="21BDB463" w14:textId="3C72C891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 xml:space="preserve">Incontro-spettacolo: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Emily Dickinson, musica e poesia di A.K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.</w:t>
      </w:r>
    </w:p>
    <w:p w:rsidR="0558E9DD" w:rsidP="45B489C5" w:rsidRDefault="0558E9DD" w14:paraId="45FE18F7" w14:textId="4B72258B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>ANGELA SCALVINI (voce e chitarra) e GIACOMO PAPETTI (contrabbasso)</w:t>
      </w:r>
    </w:p>
    <w:p w:rsidR="0558E9DD" w:rsidP="45B489C5" w:rsidRDefault="0558E9DD" w14:paraId="373F1CE8" w14:textId="0565CDE4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</w:pPr>
    </w:p>
    <w:p w:rsidR="0558E9DD" w:rsidP="45B489C5" w:rsidRDefault="0558E9DD" w14:paraId="7AAEF37F" w14:textId="05A0D38D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Destinatari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alunni classi interessate LSU e LES su prenotazione.</w:t>
      </w:r>
    </w:p>
    <w:p w:rsidR="0558E9DD" w:rsidP="605136A9" w:rsidRDefault="0558E9DD" w14:paraId="1D413441" w14:textId="4FF69965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605136A9" w:rsidR="605136A9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Docenti che hanno già espresso interesse per far assistere le proprie classi al recital proposto: </w:t>
      </w:r>
    </w:p>
    <w:p w:rsidR="0558E9DD" w:rsidP="45B489C5" w:rsidRDefault="0558E9DD" w14:paraId="295F6703" w14:textId="45196848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Prof. Manzoni 5F, 5G LSU; prof. </w:t>
      </w:r>
      <w:proofErr w:type="spell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Braione</w:t>
      </w:r>
      <w:proofErr w:type="spell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5D LSU; prof. Amendola 3E LSU; </w:t>
      </w:r>
    </w:p>
    <w:p w:rsidR="0558E9DD" w:rsidP="45B489C5" w:rsidRDefault="0558E9DD" w14:paraId="5FD0BA09" w14:textId="54DE8B74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prof. Giuttari 3A LSU; prof. </w:t>
      </w:r>
      <w:proofErr w:type="spell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Blundetto</w:t>
      </w:r>
      <w:proofErr w:type="spell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5H LSU, 5B LES; prof. Moreni 5C LES; </w:t>
      </w:r>
    </w:p>
    <w:p w:rsidR="0558E9DD" w:rsidP="45B489C5" w:rsidRDefault="0558E9DD" w14:paraId="79B37879" w14:textId="21705B3F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prof. Bordiga 5B LSU; prof. Piazza 4C LSU; prof. Calabrò corso A LES (classe da definirsi).</w:t>
      </w:r>
    </w:p>
    <w:p w:rsidR="0558E9DD" w:rsidP="45B489C5" w:rsidRDefault="0558E9DD" w14:paraId="06354933" w14:textId="065D42E5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769D83BC" w14:textId="60B2D785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Ore  totali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e numero di incontri 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2 incontri di un'ora l’uno, nella stessa mattinata, con al massimo 4/5 classi prenotate per ogni incontro.</w:t>
      </w:r>
    </w:p>
    <w:p w:rsidR="0558E9DD" w:rsidP="45B489C5" w:rsidRDefault="0558E9DD" w14:paraId="73AE3FA3" w14:textId="149823A1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27C296EC" w:rsidRDefault="0558E9DD" w14:paraId="6FE5734D" w14:textId="398A94DA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27C296EC" w:rsidR="27C296EC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Costo iscrizione per gli alunni:</w:t>
      </w:r>
      <w:r w:rsidRPr="27C296EC" w:rsidR="27C296EC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n</w:t>
      </w:r>
      <w:r w:rsidRPr="27C296EC" w:rsidR="27C296EC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essuno</w:t>
      </w:r>
    </w:p>
    <w:p w:rsidR="0558E9DD" w:rsidP="45B489C5" w:rsidRDefault="0558E9DD" w14:paraId="609C7760" w14:textId="382A2491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it-IT"/>
        </w:rPr>
        <w:t xml:space="preserve">Costo 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it-IT"/>
        </w:rPr>
        <w:t xml:space="preserve"> per la scuola: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  <w:t xml:space="preserve"> 400 euro netti</w:t>
      </w:r>
    </w:p>
    <w:p w:rsidR="0558E9DD" w:rsidP="45B489C5" w:rsidRDefault="0558E9DD" w14:paraId="6673E566" w14:textId="117CBBEC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Periodo  previsto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per svolgimento: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(secondo periodo, probabilmente a gennaio 2020 in data da definirsi)</w:t>
      </w:r>
    </w:p>
    <w:p w:rsidR="0558E9DD" w:rsidP="45B489C5" w:rsidRDefault="0558E9DD" w14:paraId="2006EA11" w14:textId="6A3D78D9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10A947C0" w14:textId="49047AAC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Referente interno: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prof.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Giuseppe </w:t>
      </w:r>
      <w:proofErr w:type="spell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Caligari</w:t>
      </w:r>
      <w:proofErr w:type="spellEnd"/>
    </w:p>
    <w:p w:rsidR="0558E9DD" w:rsidP="45B489C5" w:rsidRDefault="0558E9DD" w14:paraId="4707338F" w14:textId="29670846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it-IT"/>
        </w:rPr>
        <w:t>Conduttore: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 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it-IT"/>
        </w:rPr>
        <w:t>Esterno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it-IT"/>
        </w:rPr>
        <w:t xml:space="preserve">:  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 ANGELA SCALVINI (voce e chitarra) e GIACOMO PAPETTI (contrabbasso)</w:t>
      </w:r>
    </w:p>
    <w:p w:rsidR="0558E9DD" w:rsidP="45B489C5" w:rsidRDefault="0558E9DD" w14:paraId="4D6ACC3A" w14:textId="416DB35C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Sede  di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svolgimento del corso 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Auditorium Liceo De André</w:t>
      </w:r>
    </w:p>
    <w:p w:rsidR="0558E9DD" w:rsidP="45B489C5" w:rsidRDefault="0558E9DD" w14:paraId="6544A0BA" w14:textId="15490D80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404B7DE8" w14:textId="4E40425A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Obiettivi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Avvicinare gli alunni al testo poetico attraverso la mediazione della composizione musicale.</w:t>
      </w:r>
    </w:p>
    <w:p w:rsidR="0558E9DD" w:rsidP="45B489C5" w:rsidRDefault="0558E9DD" w14:paraId="664DACBB" w14:textId="4A275987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4A172728" w14:textId="6E8CBD22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it-IT"/>
        </w:rPr>
        <w:t>Percorso :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  <w:t xml:space="preserve"> Presentazione di alcune poesie della scrittrice Emily Dickinson rielaborate sotto forma di canzoni dalla cantautrice Angela </w:t>
      </w:r>
      <w:proofErr w:type="spell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  <w:t>Kinczly</w:t>
      </w:r>
      <w:proofErr w:type="spell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  <w:t>.</w:t>
      </w:r>
    </w:p>
    <w:p w:rsidR="0558E9DD" w:rsidP="45B489C5" w:rsidRDefault="0558E9DD" w14:paraId="22BA28A1" w14:textId="41F39424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56EF456F" w14:textId="58A2D630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Prodotto Finale: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lezione-concerto con eventuale dibattito finale con gli alunni. Presentazione multimediale dei testi poetici cantati e/o immagini.</w:t>
      </w:r>
    </w:p>
    <w:p w:rsidR="0558E9DD" w:rsidP="45B489C5" w:rsidRDefault="0558E9DD" w14:paraId="70BE2F11" w14:textId="2C72313D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6BC34470" w14:textId="275A714D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Modalità di verifica: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in classe, con modalità ritenuta idonea dall’insegnante interessato all’iniziativa e quindi accompagnatore del gruppo classe.</w:t>
      </w:r>
    </w:p>
    <w:p w:rsidR="0558E9DD" w:rsidP="605136A9" w:rsidRDefault="0558E9DD" w14:paraId="674B781B" w14:textId="5A3E3B15">
      <w:pPr>
        <w:jc w:val="both"/>
        <w:rPr>
          <w:rFonts w:ascii="Times New Roman" w:hAnsi="Times New Roman" w:eastAsia="Times New Roman" w:cs="Times New Roman"/>
        </w:rPr>
      </w:pPr>
      <w:r w:rsidRPr="605136A9" w:rsidR="605136A9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605136A9" w:rsidR="605136A9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*Mail dell'esterno:    </w:t>
      </w:r>
      <w:r w:rsidRPr="605136A9" w:rsidR="605136A9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  </w:t>
      </w:r>
      <w:hyperlink r:id="R7000f9b9d0cb494c">
        <w:r w:rsidRPr="605136A9" w:rsidR="605136A9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it-IT"/>
          </w:rPr>
          <w:t>angelascalvini@gmail.com</w:t>
        </w:r>
      </w:hyperlink>
    </w:p>
    <w:p w:rsidR="0558E9DD" w:rsidP="45B489C5" w:rsidRDefault="0558E9DD" w14:paraId="76B7C593" w14:textId="77EAD834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*Se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l' esterno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è un dipendente pubblico, indicare da quale amministrazione è assunto: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docente TD presso IC Darfo1.</w:t>
      </w:r>
    </w:p>
    <w:p w:rsidR="0558E9DD" w:rsidP="45B489C5" w:rsidRDefault="0558E9DD" w14:paraId="326A2207" w14:textId="57119C34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038C93B0" w14:textId="4BDAE2B6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52A4B574" w14:textId="59F42E2E">
      <w:pPr>
        <w:spacing w:line="252" w:lineRule="auto"/>
        <w:rPr>
          <w:rFonts w:ascii="Times New Roman" w:hAnsi="Times New Roman" w:eastAsia="Times New Roman" w:cs="Times New Roman"/>
        </w:rPr>
      </w:pPr>
      <w:r>
        <w:br/>
      </w:r>
    </w:p>
    <w:p w:rsidR="0558E9DD" w:rsidP="45B489C5" w:rsidRDefault="0558E9DD" w14:paraId="2A34DDC3" w14:textId="350DD642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Tipo di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progetto 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Curricolare </w:t>
      </w:r>
    </w:p>
    <w:p w:rsidR="0558E9DD" w:rsidP="45B489C5" w:rsidRDefault="0558E9DD" w14:paraId="5C28469D" w14:textId="3AAB36E6">
      <w:pPr>
        <w:jc w:val="both"/>
        <w:rPr>
          <w:rFonts w:ascii="Times New Roman" w:hAnsi="Times New Roman" w:eastAsia="Times New Roman" w:cs="Times New Roman"/>
          <w:noProof w:val="0"/>
          <w:sz w:val="40"/>
          <w:szCs w:val="40"/>
          <w:u w:val="single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14C983B4" w14:textId="11DC80AC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40"/>
          <w:szCs w:val="40"/>
          <w:lang w:val="it-IT"/>
        </w:rPr>
        <w:t xml:space="preserve"> 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“Musica nelle corti europee tra ‘500 e ‘600”</w:t>
      </w:r>
    </w:p>
    <w:p w:rsidR="0558E9DD" w:rsidP="45B489C5" w:rsidRDefault="0558E9DD" w14:paraId="5F0A4F23" w14:textId="2C395E3E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it-IT"/>
        </w:rPr>
        <w:t xml:space="preserve">Conferenza-concerto per voce, liuto, chitarra rinascimentale e </w:t>
      </w:r>
      <w:proofErr w:type="spell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it-IT"/>
        </w:rPr>
        <w:t>vihuela</w:t>
      </w:r>
      <w:proofErr w:type="spell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it-IT"/>
        </w:rPr>
        <w:t>.</w:t>
      </w:r>
    </w:p>
    <w:p w:rsidR="0558E9DD" w:rsidP="45B489C5" w:rsidRDefault="0558E9DD" w14:paraId="1C2D79DF" w14:textId="5C0C5295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592AB458" w14:textId="1DAB05C3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Destinatari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tutte le classi interessate che si prenoteranno per un massimo di 4/5 classi per ogni concerto di circa un’ora ciascuno.</w:t>
      </w:r>
    </w:p>
    <w:p w:rsidR="0558E9DD" w:rsidP="45B489C5" w:rsidRDefault="0558E9DD" w14:paraId="1F7BFFB0" w14:textId="357DE862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7F3EF73A" w14:textId="5D38311A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Ore  totali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e numero di incontri 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due conferenze-concerto di un’ora circa ciascuna.</w:t>
      </w:r>
    </w:p>
    <w:p w:rsidR="0558E9DD" w:rsidP="45B489C5" w:rsidRDefault="0558E9DD" w14:paraId="55146DCE" w14:textId="7BA42581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Costo iscrizione per gli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alunni: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/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/</w:t>
      </w:r>
    </w:p>
    <w:p w:rsidR="0558E9DD" w:rsidP="45B489C5" w:rsidRDefault="0558E9DD" w14:paraId="366B1E51" w14:textId="0A9C2368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it-IT"/>
        </w:rPr>
        <w:t xml:space="preserve">Costo  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it-IT"/>
        </w:rPr>
        <w:t>per la scuola: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  <w:t xml:space="preserve"> 400 € totali per i 2 spettacoli (no IVA, no oneri SIAE)</w:t>
      </w:r>
    </w:p>
    <w:p w:rsidR="0558E9DD" w:rsidP="45B489C5" w:rsidRDefault="0558E9DD" w14:paraId="50386B3F" w14:textId="4C50635A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Periodo  previsto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per svolgimento: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secondo periodo scolastico (data da concordare)</w:t>
      </w:r>
    </w:p>
    <w:p w:rsidR="0558E9DD" w:rsidP="45B489C5" w:rsidRDefault="0558E9DD" w14:paraId="224C6293" w14:textId="4A16B696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284E47F4" w14:textId="29DBE1E3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Referente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interno: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Giuseppe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</w:t>
      </w:r>
      <w:proofErr w:type="spell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Caligari</w:t>
      </w:r>
      <w:proofErr w:type="spellEnd"/>
    </w:p>
    <w:p w:rsidR="0558E9DD" w:rsidP="45B489C5" w:rsidRDefault="0558E9DD" w14:paraId="4DB8A47D" w14:textId="1D26E264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019DFA06" w14:textId="4A5F4A86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it-IT"/>
        </w:rPr>
        <w:t>Conduttore: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it-IT"/>
        </w:rPr>
        <w:t xml:space="preserve">Esterno:   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>Anna Compagnoni e musicisti dell’associazione Celacanto</w:t>
      </w:r>
    </w:p>
    <w:p w:rsidR="0558E9DD" w:rsidP="45B489C5" w:rsidRDefault="0558E9DD" w14:paraId="5492EE8C" w14:textId="02477541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Sede  di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svolgimento del corso 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Auditorium Liceo “Fabrizio De André”</w:t>
      </w:r>
    </w:p>
    <w:p w:rsidR="0558E9DD" w:rsidP="45B489C5" w:rsidRDefault="0558E9DD" w14:paraId="57C3F472" w14:textId="1E83DC0C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1DDDB72A" w14:textId="0B8F26E2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Obiettivi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Avvicinare gli studenti all’ascolto della musica rinascimentale</w:t>
      </w:r>
    </w:p>
    <w:p w:rsidR="0558E9DD" w:rsidP="45B489C5" w:rsidRDefault="0558E9DD" w14:paraId="70C1D35E" w14:textId="57D0081F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Riconoscere i principali generi musicali </w:t>
      </w:r>
    </w:p>
    <w:p w:rsidR="0558E9DD" w:rsidP="45B489C5" w:rsidRDefault="0558E9DD" w14:paraId="3EC8D8F3" w14:textId="20D7FF83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Analizzare gli elementi costitutivi dei brani proposti</w:t>
      </w:r>
    </w:p>
    <w:p w:rsidR="0558E9DD" w:rsidP="45B489C5" w:rsidRDefault="0558E9DD" w14:paraId="7FB44F19" w14:textId="489F48E7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Conoscere gli strumenti musicali dell’epoca</w:t>
      </w:r>
    </w:p>
    <w:p w:rsidR="0558E9DD" w:rsidP="45B489C5" w:rsidRDefault="0558E9DD" w14:paraId="594B69D4" w14:textId="39CF05B5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0DBAC792" w14:textId="156A7EF0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Lo spettacolo si avvarrà anche di strumenti multimediali con proiezione di dipinti, immagini, manoscritti ed esempi musicali. </w:t>
      </w:r>
    </w:p>
    <w:p w:rsidR="0558E9DD" w:rsidP="45B489C5" w:rsidRDefault="0558E9DD" w14:paraId="5516EB3B" w14:textId="7D74D14F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</w:t>
      </w:r>
    </w:p>
    <w:p w:rsidR="0558E9DD" w:rsidP="45B489C5" w:rsidRDefault="0558E9DD" w14:paraId="182676B0" w14:textId="4B0DD522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Prodotto Finale: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78487CC9" w14:textId="01A89FFA">
      <w:pPr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Conferenza-concerto per voce, liuto, chitarra rinascimentale e </w:t>
      </w:r>
      <w:proofErr w:type="spell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>vihuela</w:t>
      </w:r>
      <w:proofErr w:type="spell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. Repertorio, della durata di circa un’ora,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comprendente 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32"/>
          <w:szCs w:val="32"/>
          <w:lang w:val="it-IT"/>
        </w:rPr>
        <w:t>La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32"/>
          <w:szCs w:val="32"/>
          <w:lang w:val="it-IT"/>
        </w:rPr>
        <w:t xml:space="preserve"> vita fugge  (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testo di F. Petrarca)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32"/>
          <w:szCs w:val="32"/>
          <w:lang w:val="it-IT"/>
        </w:rPr>
        <w:t xml:space="preserve">Quanto sia </w:t>
      </w:r>
      <w:proofErr w:type="spellStart"/>
      <w:r w:rsidRPr="45B489C5" w:rsidR="45B489C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32"/>
          <w:szCs w:val="32"/>
          <w:lang w:val="it-IT"/>
        </w:rPr>
        <w:t>liet’il</w:t>
      </w:r>
      <w:proofErr w:type="spellEnd"/>
      <w:r w:rsidRPr="45B489C5" w:rsidR="45B489C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32"/>
          <w:szCs w:val="32"/>
          <w:lang w:val="it-IT"/>
        </w:rPr>
        <w:t xml:space="preserve"> giorno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 (testo di Machiavelli)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32"/>
          <w:szCs w:val="32"/>
          <w:lang w:val="it-IT"/>
        </w:rPr>
        <w:t xml:space="preserve">Tre Rebus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>di Leonardo da Vinci (dal Codice Windsor)</w:t>
      </w:r>
    </w:p>
    <w:p w:rsidR="0558E9DD" w:rsidP="45B489C5" w:rsidRDefault="0558E9DD" w14:paraId="76053B2E" w14:textId="1DB336ED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26B50655" w14:textId="0E38CB02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>Il concerto sarà ripetuto 2 volte nella stessa mattinata per permettere la partecipazione di più classi.</w:t>
      </w:r>
    </w:p>
    <w:p w:rsidR="0558E9DD" w:rsidP="45B489C5" w:rsidRDefault="0558E9DD" w14:paraId="49D109B9" w14:textId="3EFD249C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</w:pPr>
    </w:p>
    <w:p w:rsidR="0558E9DD" w:rsidP="45B489C5" w:rsidRDefault="0558E9DD" w14:paraId="0015861A" w14:textId="12EAF0B1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Modalità di verifica: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Discussione/dibattito in classe sul valore dell’esperienza vissuta (ad es. confronto fra musica antica, classica e contemporanea: punti in comune e differenze, sonorità antiche e moderne, modalità di ascolto della musica tra passato e presente)</w:t>
      </w:r>
    </w:p>
    <w:p w:rsidR="0558E9DD" w:rsidP="45B489C5" w:rsidRDefault="0558E9DD" w14:paraId="7B4BE735" w14:textId="7ECBF716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28C53567" w14:textId="482FA5D9">
      <w:pPr>
        <w:jc w:val="both"/>
        <w:rPr>
          <w:rFonts w:ascii="Times New Roman" w:hAnsi="Times New Roman" w:eastAsia="Times New Roman" w:cs="Times New Roman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Mail dell’esterno: </w:t>
      </w:r>
      <w:hyperlink r:id="Rf569ea71b4004227">
        <w:r w:rsidRPr="45B489C5" w:rsidR="45B489C5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it-IT"/>
          </w:rPr>
          <w:t>anna.compa@tiscali.it</w:t>
        </w:r>
      </w:hyperlink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          </w:t>
      </w:r>
      <w:r w:rsidRPr="45B489C5" w:rsidR="45B489C5">
        <w:rPr>
          <w:rStyle w:val="Hyperlink"/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www.associazionecelacanto.it</w:t>
      </w:r>
      <w:hyperlink/>
    </w:p>
    <w:p w:rsidR="0558E9DD" w:rsidP="45B489C5" w:rsidRDefault="0558E9DD" w14:paraId="197EF48B" w14:textId="373B2AC6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  <w:t>L’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it-IT"/>
        </w:rPr>
        <w:t>Associazione Celacanto</w:t>
      </w:r>
      <w:r w:rsidRPr="45B489C5" w:rsidR="45B489C5"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  <w:t xml:space="preserve"> è nata a Brescia da un gruppo di amici curiosi, accomunati dalla passione a trecentosessanta gradi per la cultura, e consapevoli della necessità continua di un dialogo fra le varie branche del sapere, perché l’una non esiste senza l’altra.</w:t>
      </w:r>
    </w:p>
    <w:p w:rsidR="0558E9DD" w:rsidP="45B489C5" w:rsidRDefault="0558E9DD" w14:paraId="0B66E74C" w14:textId="566350F3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  <w:t>Nostra finalità è lo sviluppo e la diffusione della cultura attraverso lo studio, la ricerca, il dibattito, le iniziative artistiche, la formazione e l’aggiornamento.</w:t>
      </w:r>
    </w:p>
    <w:p w:rsidR="0558E9DD" w:rsidP="45B489C5" w:rsidRDefault="0558E9DD" w14:paraId="59FF8ABA" w14:textId="159DCCC0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</w:p>
    <w:p w:rsidR="0558E9DD" w:rsidP="45B489C5" w:rsidRDefault="0558E9DD" w14:paraId="7A5B85B5" w14:textId="08C5DB40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605136A9" w:rsidRDefault="0558E9DD" w14:paraId="692C4C4A" w14:textId="14839B2B">
      <w:pPr>
        <w:spacing w:before="0" w:after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605136A9" w:rsidR="605136A9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613CB90A" w:rsidP="45B489C5" w:rsidRDefault="613CB90A" w14:paraId="7F44B428" w14:textId="1A881299">
      <w:pPr>
        <w:pStyle w:val="Paragraph"/>
        <w:spacing w:before="0" w:after="0"/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</w:pPr>
    </w:p>
    <w:p w:rsidR="613CB90A" w:rsidP="45B489C5" w:rsidRDefault="613CB90A" w14:paraId="26C6D8CB" w14:textId="44156A6A">
      <w:pPr>
        <w:pStyle w:val="Paragraph"/>
        <w:spacing w:before="0" w:after="0"/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</w:pPr>
    </w:p>
    <w:p xmlns:wp14="http://schemas.microsoft.com/office/word/2010/wordml" w:rsidP="45B489C5" w14:paraId="7047FA56" wp14:textId="7ADEF5AB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 xml:space="preserve">Tipo di </w:t>
      </w:r>
      <w:proofErr w:type="gramStart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progetto  :</w:t>
      </w:r>
      <w:proofErr w:type="gramEnd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extracurricolare </w:t>
      </w:r>
    </w:p>
    <w:p xmlns:wp14="http://schemas.microsoft.com/office/word/2010/wordml" w:rsidP="45B489C5" w14:paraId="6E7BEAA2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35CB829B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45B489C5" w:rsidR="45B489C5">
        <w:rPr>
          <w:rStyle w:val="Eop"/>
          <w:rFonts w:ascii="Times New Roman" w:hAnsi="Times New Roman" w:eastAsia="Times New Roman" w:cs="Times New Roman"/>
          <w:b w:val="1"/>
          <w:bCs w:val="1"/>
          <w:sz w:val="40"/>
          <w:szCs w:val="40"/>
        </w:rPr>
        <w:t> </w:t>
      </w:r>
      <w:r w:rsidRPr="45B489C5" w:rsidR="45B489C5">
        <w:rPr>
          <w:rStyle w:val="Eop"/>
          <w:rFonts w:ascii="Times New Roman" w:hAnsi="Times New Roman" w:eastAsia="Times New Roman" w:cs="Times New Roman"/>
          <w:b w:val="1"/>
          <w:bCs w:val="1"/>
          <w:sz w:val="40"/>
          <w:szCs w:val="40"/>
          <w:u w:val="single"/>
        </w:rPr>
        <w:t>Allenamenti alle Olimpiadi di Italiano</w:t>
      </w:r>
    </w:p>
    <w:p xmlns:wp14="http://schemas.microsoft.com/office/word/2010/wordml" w:rsidP="45B489C5" w14:paraId="63E4A9CD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6BFF3AC1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proofErr w:type="gramStart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Destinatari :</w:t>
      </w:r>
      <w:proofErr w:type="gramEnd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studenti del biennio e de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l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 triennio interessati a partecipare alle Olimpiadi di Italiano</w:t>
      </w:r>
    </w:p>
    <w:p xmlns:wp14="http://schemas.microsoft.com/office/word/2010/wordml" w:rsidP="45B489C5" w14:paraId="4D17554C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 </w:t>
      </w:r>
    </w:p>
    <w:p xmlns:wp14="http://schemas.microsoft.com/office/word/2010/wordml" w:rsidP="45B489C5" w14:paraId="561888CF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  <w:proofErr w:type="gramStart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Ore  totali</w:t>
      </w:r>
      <w:proofErr w:type="gramEnd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 xml:space="preserve"> e numero di incontri :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  <w:bookmarkStart w:name="_GoBack" w:id="0"/>
      <w:bookmarkEnd w:id="0"/>
    </w:p>
    <w:p xmlns:wp14="http://schemas.microsoft.com/office/word/2010/wordml" w:rsidP="45B489C5" w14:paraId="2F75AD27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4 incontri d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i 1h e </w:t>
      </w:r>
      <w:proofErr w:type="gramStart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30 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 minuti</w:t>
      </w:r>
      <w:proofErr w:type="gramEnd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  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per un totale di 6 h</w:t>
      </w:r>
    </w:p>
    <w:p xmlns:wp14="http://schemas.microsoft.com/office/word/2010/wordml" w:rsidP="45B489C5" w14:paraId="4F6584BE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69308A53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Costo iscrizione per gli alunni: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09848384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nessuno</w:t>
      </w:r>
    </w:p>
    <w:p xmlns:wp14="http://schemas.microsoft.com/office/word/2010/wordml" w:rsidP="45B489C5" w14:paraId="672A6659" wp14:textId="77777777">
      <w:pPr>
        <w:pStyle w:val="Paragraph"/>
        <w:spacing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</w:p>
    <w:p xmlns:wp14="http://schemas.microsoft.com/office/word/2010/wordml" w:rsidP="45B489C5" w14:paraId="17FB1831" wp14:textId="6373C2F6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proofErr w:type="gramStart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Costo  del</w:t>
      </w:r>
      <w:proofErr w:type="gramEnd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 xml:space="preserve"> corso per la scuola:</w:t>
      </w:r>
      <w:r w:rsidRPr="45B489C5" w:rsidR="45B489C5">
        <w:rPr>
          <w:rStyle w:val="Eop"/>
          <w:rFonts w:ascii="Times New Roman" w:hAnsi="Times New Roman" w:eastAsia="Times New Roman" w:cs="Times New Roman"/>
          <w:b w:val="1"/>
          <w:bCs w:val="1"/>
          <w:sz w:val="32"/>
          <w:szCs w:val="32"/>
        </w:rPr>
        <w:t> </w:t>
      </w:r>
      <w:r w:rsidRPr="45B489C5" w:rsidR="45B489C5">
        <w:rPr>
          <w:rStyle w:val="Eop"/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 </w:t>
      </w:r>
      <w:r w:rsidRPr="45B489C5" w:rsidR="45B489C5">
        <w:rPr>
          <w:rStyle w:val="Eop"/>
          <w:rFonts w:ascii="Times New Roman" w:hAnsi="Times New Roman" w:eastAsia="Times New Roman" w:cs="Times New Roman"/>
          <w:b w:val="1"/>
          <w:bCs w:val="1"/>
          <w:sz w:val="32"/>
          <w:szCs w:val="32"/>
        </w:rPr>
        <w:t>210 euro</w:t>
      </w:r>
    </w:p>
    <w:p xmlns:wp14="http://schemas.microsoft.com/office/word/2010/wordml" w:rsidP="45B489C5" w14:paraId="0A37501D" wp14:textId="77777777">
      <w:pPr>
        <w:pStyle w:val="Paragraph"/>
        <w:spacing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</w:p>
    <w:p xmlns:wp14="http://schemas.microsoft.com/office/word/2010/wordml" w:rsidP="45B489C5" w14:paraId="0E7322D6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Normaltextrun"/>
          <w:rFonts w:ascii="Times New Roman" w:hAnsi="Times New Roman" w:eastAsia="Times New Roman" w:cs="Times New Roman"/>
          <w:sz w:val="22"/>
          <w:szCs w:val="22"/>
          <w:u w:val="single"/>
        </w:rPr>
        <w:t> </w:t>
      </w:r>
      <w:proofErr w:type="gramStart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Periodo  previsto</w:t>
      </w:r>
      <w:proofErr w:type="gramEnd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 xml:space="preserve"> per svolgimento: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06F472F3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P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resumibilmente da </w:t>
      </w:r>
      <w:proofErr w:type="gramStart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Gennaio</w:t>
      </w:r>
      <w:proofErr w:type="gramEnd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 e comunque da definirsi in relazione alla data delle Olimpiadi di italiano</w:t>
      </w:r>
    </w:p>
    <w:p xmlns:wp14="http://schemas.microsoft.com/office/word/2010/wordml" w:rsidP="45B489C5" w14:paraId="5DAB6C7B" wp14:textId="77777777">
      <w:pPr>
        <w:pStyle w:val="Paragraph"/>
        <w:spacing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</w:p>
    <w:p xmlns:wp14="http://schemas.microsoft.com/office/word/2010/wordml" w:rsidP="45B489C5" w14:paraId="29835211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Referente interno: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336F6B6B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Sara </w:t>
      </w:r>
      <w:proofErr w:type="spellStart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Valzelli</w:t>
      </w:r>
      <w:proofErr w:type="spellEnd"/>
    </w:p>
    <w:p xmlns:wp14="http://schemas.microsoft.com/office/word/2010/wordml" w:rsidP="45B489C5" w14:paraId="09AF38FC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6D0CF940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Conduttore: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16999C13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proofErr w:type="gramStart"/>
      <w:r w:rsidRPr="45B489C5" w:rsidR="45B489C5">
        <w:rPr>
          <w:rStyle w:val="Normaltextrun"/>
          <w:rFonts w:ascii="Times New Roman" w:hAnsi="Times New Roman" w:eastAsia="Times New Roman" w:cs="Times New Roman"/>
          <w:sz w:val="22"/>
          <w:szCs w:val="22"/>
          <w:u w:val="single"/>
        </w:rPr>
        <w:t>Interno:  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  <w:proofErr w:type="gramEnd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Sara </w:t>
      </w:r>
      <w:proofErr w:type="spellStart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Valzelli</w:t>
      </w:r>
      <w:proofErr w:type="spellEnd"/>
    </w:p>
    <w:p xmlns:wp14="http://schemas.microsoft.com/office/word/2010/wordml" w:rsidP="45B489C5" w14:paraId="7DB48975" wp14:textId="77777777">
      <w:pPr>
        <w:pStyle w:val="Paragraph"/>
        <w:spacing w:before="0" w:after="0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  <w:u w:val="none"/>
        </w:rPr>
      </w:pPr>
      <w:proofErr w:type="gramStart"/>
      <w:r w:rsidRPr="45B489C5" w:rsidR="45B489C5">
        <w:rPr>
          <w:rStyle w:val="Normaltextrun"/>
          <w:rFonts w:ascii="Times New Roman" w:hAnsi="Times New Roman" w:eastAsia="Times New Roman" w:cs="Times New Roman"/>
          <w:sz w:val="22"/>
          <w:szCs w:val="22"/>
          <w:u w:val="single"/>
        </w:rPr>
        <w:t>Esterno: </w:t>
      </w:r>
      <w:r w:rsidRPr="45B489C5" w:rsidR="45B489C5">
        <w:rPr>
          <w:rStyle w:val="Normaltextrun"/>
          <w:rFonts w:ascii="Times New Roman" w:hAnsi="Times New Roman" w:eastAsia="Times New Roman" w:cs="Times New Roman"/>
          <w:sz w:val="22"/>
          <w:szCs w:val="22"/>
          <w:u w:val="none"/>
        </w:rPr>
        <w:t xml:space="preserve"> </w:t>
      </w:r>
      <w:r w:rsidRPr="45B489C5" w:rsidR="45B489C5">
        <w:rPr>
          <w:rStyle w:val="Normaltextrun"/>
          <w:rFonts w:ascii="Times New Roman" w:hAnsi="Times New Roman" w:eastAsia="Times New Roman" w:cs="Times New Roman"/>
          <w:sz w:val="22"/>
          <w:szCs w:val="22"/>
          <w:u w:val="none"/>
        </w:rPr>
        <w:t>nessuno</w:t>
      </w:r>
      <w:proofErr w:type="gramEnd"/>
    </w:p>
    <w:p xmlns:wp14="http://schemas.microsoft.com/office/word/2010/wordml" w:rsidP="45B489C5" w14:paraId="02EB378F" wp14:textId="77777777">
      <w:pPr>
        <w:pStyle w:val="Paragraph"/>
        <w:spacing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</w:p>
    <w:p xmlns:wp14="http://schemas.microsoft.com/office/word/2010/wordml" w:rsidP="45B489C5" w14:paraId="325E747F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proofErr w:type="gramStart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Sede  di</w:t>
      </w:r>
      <w:proofErr w:type="gramEnd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 xml:space="preserve"> svolgimento del corso :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56B44F00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Istituto De </w:t>
      </w:r>
      <w:proofErr w:type="spellStart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Andrè</w:t>
      </w:r>
      <w:proofErr w:type="spellEnd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 laboratorio di informatica</w:t>
      </w:r>
    </w:p>
    <w:p xmlns:wp14="http://schemas.microsoft.com/office/word/2010/wordml" w:rsidP="45B489C5" w14:paraId="63D9C952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 </w:t>
      </w:r>
    </w:p>
    <w:p xmlns:wp14="http://schemas.microsoft.com/office/word/2010/wordml" w:rsidP="45B489C5" w14:paraId="7CC02F89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proofErr w:type="gramStart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Obiettivi :</w:t>
      </w:r>
      <w:proofErr w:type="gramEnd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1906FF21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-</w:t>
      </w:r>
      <w:r w:rsidRPr="45B489C5" w:rsidR="45B489C5">
        <w:rPr>
          <w:rStyle w:val="Eop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migliorare la propria preparazione al fine di affrontare le Olimpiadi di Italiano</w:t>
      </w:r>
    </w:p>
    <w:p xmlns:wp14="http://schemas.microsoft.com/office/word/2010/wordml" w:rsidP="45B489C5" w14:paraId="24847E4D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-affrontare le varie tipologie di quesiti proposte nelle edizioni </w:t>
      </w:r>
      <w:proofErr w:type="spellStart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precenti</w:t>
      </w:r>
      <w:proofErr w:type="spellEnd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 delle Olimpiadi di Italiano diventando più veloci nella lettura e nella soluzione</w:t>
      </w:r>
    </w:p>
    <w:p xmlns:wp14="http://schemas.microsoft.com/office/word/2010/wordml" w:rsidP="45B489C5" w14:paraId="7B7C9CDA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-individuare e chiarire individualmente, in piccolo gruppo o con l'insegnante alcuni dubbi e incertezze di tipo ortografico, morfosintattico, lessicale e stilistico</w:t>
      </w:r>
    </w:p>
    <w:p xmlns:wp14="http://schemas.microsoft.com/office/word/2010/wordml" w:rsidP="45B489C5" w14:paraId="15AA318D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01407D95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proofErr w:type="gramStart"/>
      <w:r w:rsidRPr="45B489C5" w:rsidR="45B489C5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Percorso :</w:t>
      </w:r>
      <w:proofErr w:type="gramEnd"/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76B2A17B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S</w:t>
      </w: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volgere in coppia e con la guida dell'insegnante alcune prove degli anni precedenti in modo ragionato, ricorrendo anche a testi di consultazione o approfondimento</w:t>
      </w:r>
    </w:p>
    <w:p w:rsidR="59973772" w:rsidP="45B489C5" w:rsidRDefault="59973772" w14:paraId="07A4E78F" w14:textId="4376332A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w:rsidR="4DC9C135" w:rsidP="45B489C5" w:rsidRDefault="4DC9C135" w14:paraId="00B4C29E" w14:textId="2FA0903A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w:rsidR="4DC9C135" w:rsidP="45B489C5" w:rsidRDefault="4DC9C135" w14:paraId="69491C3A" w14:textId="1BEE4E29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w:rsidR="4DC9C135" w:rsidP="45B489C5" w:rsidRDefault="4DC9C135" w14:paraId="5DBC139E" w14:textId="68FFCB65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w:rsidR="4DC9C135" w:rsidP="45B489C5" w:rsidRDefault="4DC9C135" w14:paraId="7E93383C" w14:textId="2FF19F1A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w:rsidR="4DC9C135" w:rsidP="45B489C5" w:rsidRDefault="4DC9C135" w14:paraId="562CD0F2" w14:textId="397F4581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w:rsidR="4DC9C135" w:rsidP="45B489C5" w:rsidRDefault="4DC9C135" w14:paraId="7129D5B5" w14:textId="7FF3EFE1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w:rsidR="4DC9C135" w:rsidP="45B489C5" w:rsidRDefault="4DC9C135" w14:paraId="30D0CD9F" w14:textId="0FB7E316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w:rsidR="4DC9C135" w:rsidP="45B489C5" w:rsidRDefault="4DC9C135" w14:paraId="15C2C15A" w14:textId="4EB02AF5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w:rsidR="4DC9C135" w:rsidP="45B489C5" w:rsidRDefault="4DC9C135" w14:paraId="5998CB52" w14:textId="7AFEB133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Tipo di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progetto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curricolare e extracurricolare</w:t>
      </w:r>
    </w:p>
    <w:p w:rsidR="4DC9C135" w:rsidP="45B489C5" w:rsidRDefault="4DC9C135" w14:paraId="6C78B499" w14:textId="1DFCA386">
      <w:pPr>
        <w:spacing w:line="240" w:lineRule="auto"/>
        <w:rPr>
          <w:rFonts w:ascii="Times New Roman" w:hAnsi="Times New Roman" w:eastAsia="Times New Roman" w:cs="Times New Roman"/>
          <w:noProof w:val="0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</w:t>
      </w:r>
    </w:p>
    <w:p w:rsidR="4DC9C135" w:rsidP="605136A9" w:rsidRDefault="4DC9C135" w14:paraId="56AF35DB" w14:textId="1CEA5B2E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40"/>
          <w:szCs w:val="40"/>
          <w:lang w:val="it-IT"/>
        </w:rPr>
      </w:pPr>
      <w:r w:rsidRPr="605136A9" w:rsidR="605136A9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it-IT"/>
        </w:rPr>
        <w:t xml:space="preserve"> </w:t>
      </w:r>
      <w:r w:rsidRPr="605136A9" w:rsidR="605136A9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“PI-GRECO Days</w:t>
      </w:r>
      <w:r w:rsidRPr="605136A9" w:rsidR="605136A9">
        <w:rPr>
          <w:rFonts w:ascii="Times New Roman" w:hAnsi="Times New Roman" w:eastAsia="Times New Roman" w:cs="Times New Roman"/>
          <w:noProof w:val="0"/>
          <w:sz w:val="40"/>
          <w:szCs w:val="40"/>
          <w:lang w:val="it-IT"/>
        </w:rPr>
        <w:t>”</w:t>
      </w:r>
    </w:p>
    <w:p w:rsidR="4DC9C135" w:rsidP="45B489C5" w:rsidRDefault="4DC9C135" w14:paraId="0D3B00A1" w14:textId="771B8D3B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it-IT"/>
        </w:rPr>
        <w:t>alcune mattinate di iniziative scientifiche in occasione del PI-GRECO Day (14/03/2020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)</w:t>
      </w:r>
      <w:r>
        <w:drawing>
          <wp:inline wp14:editId="21F31A29" wp14:anchorId="53595FD9">
            <wp:extent cx="1518270" cy="1140390"/>
            <wp:effectExtent l="0" t="0" r="0" b="0"/>
            <wp:docPr id="11694596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8ca08ce823419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18270" cy="114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C9C135" w:rsidP="45B489C5" w:rsidRDefault="4DC9C135" w14:paraId="5FABBDD2" w14:textId="097B08D7">
      <w:pPr>
        <w:spacing w:line="240" w:lineRule="auto"/>
        <w:rPr>
          <w:rFonts w:ascii="Times New Roman" w:hAnsi="Times New Roman" w:eastAsia="Times New Roman" w:cs="Times New Roman"/>
          <w:noProof w:val="0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</w:t>
      </w:r>
    </w:p>
    <w:p w:rsidR="4DC9C135" w:rsidP="45B489C5" w:rsidRDefault="4DC9C135" w14:paraId="65B4A1BA" w14:textId="5F0818ED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Destinatari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tutte le classi</w:t>
      </w:r>
    </w:p>
    <w:p w:rsidR="4DC9C135" w:rsidP="45B489C5" w:rsidRDefault="4DC9C135" w14:paraId="1F992D90" w14:textId="32491EBC">
      <w:pPr>
        <w:spacing w:line="240" w:lineRule="auto"/>
        <w:rPr>
          <w:rFonts w:ascii="Times New Roman" w:hAnsi="Times New Roman" w:eastAsia="Times New Roman" w:cs="Times New Roman"/>
          <w:noProof w:val="0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</w:t>
      </w:r>
    </w:p>
    <w:p w:rsidR="4DC9C135" w:rsidP="45B489C5" w:rsidRDefault="4DC9C135" w14:paraId="7D53A777" w14:textId="73F2C803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Ore  totali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e numero di incontri 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4DC9C135" w:rsidP="45B489C5" w:rsidRDefault="4DC9C135" w14:paraId="181D904C" w14:textId="373765E8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attualmente si è ancora in fase progettuale.</w:t>
      </w:r>
    </w:p>
    <w:p w:rsidR="4DC9C135" w:rsidP="45B489C5" w:rsidRDefault="4DC9C135" w14:paraId="0152787D" w14:textId="1F87DB4D">
      <w:pPr>
        <w:spacing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>Saranno utilizzate 3-4 mattine nella settimana del 14/03/2020</w:t>
      </w:r>
    </w:p>
    <w:p w:rsidR="4DC9C135" w:rsidP="45B489C5" w:rsidRDefault="4DC9C135" w14:paraId="616E05FE" w14:textId="057FC28D">
      <w:pPr>
        <w:spacing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>Al momento si propone lo spettacolo di magia-matematica del dott. Paletti, con possibilità di doppia esibizione all’interno della stessa mattinata (13/03/2020).</w:t>
      </w:r>
    </w:p>
    <w:p w:rsidR="4DC9C135" w:rsidP="45B489C5" w:rsidRDefault="4DC9C135" w14:paraId="7FB4EF54" w14:textId="3FF2E699">
      <w:pPr>
        <w:spacing w:line="240" w:lineRule="auto"/>
        <w:rPr>
          <w:rFonts w:ascii="Times New Roman" w:hAnsi="Times New Roman" w:eastAsia="Times New Roman" w:cs="Times New Roman"/>
        </w:rPr>
      </w:pPr>
      <w:r>
        <w:br/>
      </w:r>
    </w:p>
    <w:p w:rsidR="4DC9C135" w:rsidP="45B489C5" w:rsidRDefault="4DC9C135" w14:paraId="18347D73" w14:textId="732A9EF2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Costo iscrizione per gli alunni: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nessun costo</w:t>
      </w:r>
    </w:p>
    <w:p w:rsidR="4DC9C135" w:rsidP="45B489C5" w:rsidRDefault="4DC9C135" w14:paraId="6824BDA1" w14:textId="1DF2753C">
      <w:pPr>
        <w:spacing w:line="240" w:lineRule="auto"/>
        <w:rPr>
          <w:rFonts w:ascii="Times New Roman" w:hAnsi="Times New Roman" w:eastAsia="Times New Roman" w:cs="Times New Roman"/>
          <w:noProof w:val="0"/>
          <w:sz w:val="32"/>
          <w:szCs w:val="32"/>
          <w:lang w:val="it-IT"/>
        </w:rPr>
      </w:pPr>
      <w:r>
        <w:br/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it-IT"/>
        </w:rPr>
        <w:t>Costo  per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it-IT"/>
        </w:rPr>
        <w:t xml:space="preserve"> la scuola:</w:t>
      </w:r>
      <w:r w:rsidRPr="45B489C5" w:rsidR="45B489C5">
        <w:rPr>
          <w:rFonts w:ascii="Times New Roman" w:hAnsi="Times New Roman" w:eastAsia="Times New Roman" w:cs="Times New Roman"/>
          <w:noProof w:val="0"/>
          <w:sz w:val="32"/>
          <w:szCs w:val="32"/>
          <w:lang w:val="it-IT"/>
        </w:rPr>
        <w:t xml:space="preserve">   Spettacolo didattico del dott. Paletti: € 250 lorde; se lo spettacolo viene duplicato all’interno della stessa mattinata, il corso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>totale diventa € 460 lorde.</w:t>
      </w:r>
    </w:p>
    <w:p w:rsidR="4DC9C135" w:rsidP="45B489C5" w:rsidRDefault="4DC9C135" w14:paraId="10C1F19C" w14:textId="42D9077C">
      <w:pPr>
        <w:spacing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  <w:t>Potrebbero esserci altri costi, ma al momento la programmazione non è definitiva.</w:t>
      </w:r>
    </w:p>
    <w:p w:rsidR="4DC9C135" w:rsidP="45B489C5" w:rsidRDefault="4DC9C135" w14:paraId="5B360B11" w14:textId="42DB7E96">
      <w:pPr>
        <w:spacing w:line="240" w:lineRule="auto"/>
        <w:rPr>
          <w:rFonts w:ascii="Times New Roman" w:hAnsi="Times New Roman" w:eastAsia="Times New Roman" w:cs="Times New Roman"/>
        </w:rPr>
      </w:pPr>
      <w:r>
        <w:br/>
      </w:r>
    </w:p>
    <w:p w:rsidR="4DC9C135" w:rsidP="45B489C5" w:rsidRDefault="4DC9C135" w14:paraId="2528D548" w14:textId="78A8DBB8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Periodo  previsto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per svolgimento: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3-4 mattine nella settimana del PI-GRECO Day (14/03/2020)</w:t>
      </w:r>
    </w:p>
    <w:p w:rsidR="4DC9C135" w:rsidP="45B489C5" w:rsidRDefault="4DC9C135" w14:paraId="011FE0CD" w14:textId="7E4B16B6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Referente interno: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prof. Metelli, prof.ssa Tommasi</w:t>
      </w:r>
    </w:p>
    <w:p w:rsidR="4DC9C135" w:rsidP="45B489C5" w:rsidRDefault="4DC9C135" w14:paraId="0BBFCE3C" w14:textId="39782BD5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Conduttore: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prof. Metelli, prof.ssa Tommasi</w:t>
      </w:r>
    </w:p>
    <w:p w:rsidR="4DC9C135" w:rsidP="45B489C5" w:rsidRDefault="4DC9C135" w14:paraId="0406536D" w14:textId="0E87243A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Sede  di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svolgimento del corso 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Liceo De </w:t>
      </w:r>
      <w:proofErr w:type="spellStart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Andrè</w:t>
      </w:r>
      <w:proofErr w:type="spellEnd"/>
    </w:p>
    <w:p w:rsidR="4DC9C135" w:rsidP="45B489C5" w:rsidRDefault="4DC9C135" w14:paraId="465F21EE" w14:textId="5C23E2A0">
      <w:pPr>
        <w:spacing w:line="240" w:lineRule="auto"/>
        <w:rPr>
          <w:rFonts w:ascii="Times New Roman" w:hAnsi="Times New Roman" w:eastAsia="Times New Roman" w:cs="Times New Roman"/>
          <w:noProof w:val="0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</w:t>
      </w:r>
    </w:p>
    <w:p w:rsidR="4DC9C135" w:rsidP="45B489C5" w:rsidRDefault="4DC9C135" w14:paraId="4F7068B2" w14:textId="4BCEEC6E">
      <w:pPr>
        <w:spacing w:line="240" w:lineRule="auto"/>
        <w:rPr>
          <w:rFonts w:ascii="Times New Roman" w:hAnsi="Times New Roman" w:eastAsia="Times New Roman" w:cs="Times New Roman"/>
          <w:noProof w:val="0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</w:t>
      </w:r>
    </w:p>
    <w:p w:rsidR="4DC9C135" w:rsidP="45B489C5" w:rsidRDefault="4DC9C135" w14:paraId="7787EA93" w14:textId="49B0546D">
      <w:pPr>
        <w:spacing w:line="240" w:lineRule="auto"/>
        <w:ind w:left="1134" w:hanging="1134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Obiettivi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 potenziare l’ambito scientifico, divulgare conoscenze scientifiche anche attraverso forme ricreative e invogliare gli studenti ad un maggiore interesse verso le discipline scientifiche</w:t>
      </w:r>
    </w:p>
    <w:p w:rsidR="4DC9C135" w:rsidP="45B489C5" w:rsidRDefault="4DC9C135" w14:paraId="1C5EBE9F" w14:textId="43911073">
      <w:pPr>
        <w:spacing w:line="240" w:lineRule="auto"/>
        <w:rPr>
          <w:rFonts w:ascii="Times New Roman" w:hAnsi="Times New Roman" w:eastAsia="Times New Roman" w:cs="Times New Roman"/>
          <w:noProof w:val="0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</w:t>
      </w:r>
    </w:p>
    <w:p w:rsidR="4DC9C135" w:rsidP="45B489C5" w:rsidRDefault="4DC9C135" w14:paraId="5590E3DF" w14:textId="19E350A1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Percorso: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 progettazione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e predisposizione di giochi matematici, conferenze, attività didattiche</w:t>
      </w:r>
    </w:p>
    <w:p w:rsidR="4DC9C135" w:rsidP="45B489C5" w:rsidRDefault="4DC9C135" w14:paraId="61F58930" w14:textId="0E651F43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Utilizzo di strumentazione tecnologica di varia tipologia</w:t>
      </w:r>
    </w:p>
    <w:p w:rsidR="4DC9C135" w:rsidP="45B489C5" w:rsidRDefault="4DC9C135" w14:paraId="3B27CA94" w14:textId="30E837F4">
      <w:pPr>
        <w:spacing w:line="240" w:lineRule="auto"/>
        <w:rPr>
          <w:rFonts w:ascii="Times New Roman" w:hAnsi="Times New Roman" w:eastAsia="Times New Roman" w:cs="Times New Roman"/>
          <w:noProof w:val="0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</w:t>
      </w:r>
    </w:p>
    <w:p w:rsidR="4DC9C135" w:rsidP="45B489C5" w:rsidRDefault="4DC9C135" w14:paraId="15ACAE0D" w14:textId="40E756EF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Prodotto Finale: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attività che coinvolgono gli studenti</w:t>
      </w:r>
    </w:p>
    <w:p w:rsidR="4DC9C135" w:rsidP="45B489C5" w:rsidRDefault="4DC9C135" w14:paraId="5C22CD4E" w14:textId="3BF88565">
      <w:pPr>
        <w:spacing w:line="240" w:lineRule="auto"/>
        <w:rPr>
          <w:rFonts w:ascii="Times New Roman" w:hAnsi="Times New Roman" w:eastAsia="Times New Roman" w:cs="Times New Roman"/>
          <w:noProof w:val="0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</w:t>
      </w:r>
    </w:p>
    <w:p w:rsidR="4DC9C135" w:rsidP="45B489C5" w:rsidRDefault="4DC9C135" w14:paraId="02160835" w14:textId="7BDDFD44">
      <w:pPr>
        <w:spacing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Modalità di verifica: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adesione, partecipazione e coinvolgimento degli studenti</w:t>
      </w:r>
    </w:p>
    <w:p w:rsidR="4DC9C135" w:rsidP="45B489C5" w:rsidRDefault="4DC9C135" w14:paraId="4FC10375" w14:textId="059E7C6B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563C1"/>
          <w:sz w:val="22"/>
          <w:szCs w:val="22"/>
          <w:u w:val="single"/>
          <w:lang w:val="it-IT"/>
        </w:rPr>
      </w:pPr>
    </w:p>
    <w:p w:rsidR="4DC9C135" w:rsidP="45B489C5" w:rsidRDefault="4DC9C135" w14:paraId="56A935EF" w14:textId="7B235109">
      <w:pPr>
        <w:spacing w:line="257" w:lineRule="auto"/>
        <w:rPr>
          <w:rFonts w:ascii="Times New Roman" w:hAnsi="Times New Roman" w:eastAsia="Times New Roman" w:cs="Times New Roman"/>
        </w:rPr>
      </w:pPr>
      <w:r>
        <w:br/>
      </w:r>
      <w:r>
        <w:br/>
      </w:r>
    </w:p>
    <w:p w:rsidR="4DC9C135" w:rsidP="45B489C5" w:rsidRDefault="4DC9C135" w14:paraId="2256F234" w14:textId="529AD8E1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w:rsidR="59973772" w:rsidP="45B489C5" w:rsidRDefault="59973772" w14:paraId="739DAC7E" w14:textId="6D8542A7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w:rsidR="59973772" w:rsidP="45B489C5" w:rsidRDefault="59973772" w14:paraId="728A50B5" w14:textId="6D70D873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</w:pPr>
    </w:p>
    <w:p w:rsidR="59973772" w:rsidP="45B489C5" w:rsidRDefault="59973772" w14:paraId="7BEC9C50" w14:textId="2EEFBA02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</w:pPr>
    </w:p>
    <w:p w:rsidR="45B489C5" w:rsidP="45B489C5" w:rsidRDefault="45B489C5" w14:paraId="7ECFD530" w14:textId="41DE50B9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>Tipo di progetto: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 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>curricolare</w:t>
      </w:r>
    </w:p>
    <w:p w:rsidR="45B489C5" w:rsidP="45B489C5" w:rsidRDefault="45B489C5" w14:paraId="5897E7F4" w14:textId="4504B8A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</w:pPr>
    </w:p>
    <w:p w:rsidR="59973772" w:rsidP="45B489C5" w:rsidRDefault="59973772" w14:paraId="2C51A433" w14:textId="3132AC5F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PERCORSO DI RIFLESSIONE ORIENTATIVA</w:t>
      </w:r>
    </w:p>
    <w:p w:rsidR="45B489C5" w:rsidP="45B489C5" w:rsidRDefault="45B489C5" w14:paraId="02939A31" w14:textId="544DF79A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per le classi quinte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“Snodi, perle, inciampi”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:</w:t>
      </w:r>
    </w:p>
    <w:p w:rsidR="45B489C5" w:rsidP="45B489C5" w:rsidRDefault="45B489C5" w14:paraId="54CE48A3" w14:textId="3449085E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"/>
        </w:rPr>
        <w:t>RACCOGLIERE le esperienze più significative che la scuola ha offerto nel percorso scolastico per uno sguardo d'insieme, in ordine alle scelte future</w:t>
      </w:r>
      <w:r>
        <w:br/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 xml:space="preserve"> </w:t>
      </w:r>
    </w:p>
    <w:p w:rsidR="45B489C5" w:rsidP="45B489C5" w:rsidRDefault="45B489C5" w14:paraId="6B452CEB" w14:textId="279240DA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</w:pPr>
    </w:p>
    <w:p w:rsidR="59973772" w:rsidP="45B489C5" w:rsidRDefault="59973772" w14:paraId="38568F05" w14:textId="75D049EE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"/>
        </w:rPr>
        <w:t>Destinatari: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"/>
        </w:rPr>
        <w:t xml:space="preserve">   classi quinte </w:t>
      </w:r>
    </w:p>
    <w:p w:rsidR="59973772" w:rsidP="45B489C5" w:rsidRDefault="59973772" w14:paraId="538480AF" w14:textId="253549EB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>Ore  totali e numero di incontri 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 4 ore – due incontri di due ore per ciascuna classe</w:t>
      </w:r>
    </w:p>
    <w:p w:rsidR="59973772" w:rsidP="45B489C5" w:rsidRDefault="59973772" w14:paraId="5F2DB972" w14:textId="6B3425DB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>Costo iscrizione per gli alunni: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 nessuno</w:t>
      </w:r>
    </w:p>
    <w:p w:rsidR="59973772" w:rsidP="45B489C5" w:rsidRDefault="59973772" w14:paraId="4CF938DB" w14:textId="093398AF">
      <w:pPr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"/>
        </w:rPr>
        <w:t xml:space="preserve">Costo 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"/>
        </w:rPr>
        <w:t xml:space="preserve"> per la scuola: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"/>
        </w:rPr>
        <w:t xml:space="preserve"> 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prof.ssa </w:t>
      </w:r>
      <w:proofErr w:type="spell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>Bernacchia</w:t>
      </w:r>
      <w:proofErr w:type="spell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 Francesca: 4 ore per classe a 35 euro, totale 140 euro per ogni intervento;</w:t>
      </w:r>
    </w:p>
    <w:p w:rsidR="59973772" w:rsidP="45B489C5" w:rsidRDefault="59973772" w14:paraId="02B3813D" w14:textId="6B741610">
      <w:pPr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 inoltre 2 ore a 17,50, in totale, di preparazione ed elaborazione.</w:t>
      </w:r>
    </w:p>
    <w:p w:rsidR="59973772" w:rsidP="45B489C5" w:rsidRDefault="59973772" w14:paraId="5AB2D9D4" w14:textId="4F3A0DA0">
      <w:pPr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  <w:t xml:space="preserve"> </w:t>
      </w:r>
    </w:p>
    <w:p w:rsidR="59973772" w:rsidP="45B489C5" w:rsidRDefault="59973772" w14:paraId="5905D89D" w14:textId="268B7F71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>Periodo  previsto per svolgimento: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tra gennaio e maggio 2020</w:t>
      </w:r>
    </w:p>
    <w:p w:rsidR="59973772" w:rsidP="45B489C5" w:rsidRDefault="59973772" w14:paraId="2375F0D5" w14:textId="05A1B010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>Referente interno: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>Piera Milini e Francesca Bernacchia</w:t>
      </w:r>
    </w:p>
    <w:p w:rsidR="59973772" w:rsidP="45B489C5" w:rsidRDefault="59973772" w14:paraId="440FF732" w14:textId="4E72925D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 xml:space="preserve">Conduttore: 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"/>
        </w:rPr>
        <w:t>Interno: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>Piera Milini e Francesca Bernacchia</w:t>
      </w:r>
    </w:p>
    <w:p w:rsidR="59973772" w:rsidP="45B489C5" w:rsidRDefault="59973772" w14:paraId="15BB5AAD" w14:textId="495FCB62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>Sede  di svolgimento del corso: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>le aule delle classi che aderiranno</w:t>
      </w:r>
    </w:p>
    <w:p w:rsidR="59973772" w:rsidP="45B489C5" w:rsidRDefault="59973772" w14:paraId="0146CD65" w14:textId="74F74ADD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</w:p>
    <w:p w:rsidR="59973772" w:rsidP="45B489C5" w:rsidRDefault="59973772" w14:paraId="7E0DF9C8" w14:textId="16AC4580">
      <w:p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"/>
        </w:rPr>
        <w:t>Obiettivi:</w:t>
      </w:r>
      <w:r>
        <w:br/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"/>
        </w:rPr>
        <w:t xml:space="preserve"> 1 . RACCOGLIERE le esperienze più significative che la scuola ha offerto nel percorso scolastico per uno sguardo d'insieme, in ordine alle scelte future</w:t>
      </w:r>
      <w:r>
        <w:br/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"/>
        </w:rPr>
        <w:t xml:space="preserve"> 2 . LEGGERE tali esperienze per individuarne elementi di continuità e punti critici</w:t>
      </w:r>
      <w:r>
        <w:br/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"/>
        </w:rPr>
        <w:t xml:space="preserve"> 3 . ASCOLTARE il richiamo che tale materiale suscita </w:t>
      </w:r>
    </w:p>
    <w:p w:rsidR="59973772" w:rsidP="45B489C5" w:rsidRDefault="59973772" w14:paraId="05D38F1B" w14:textId="45BA24A4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it-IT"/>
        </w:rPr>
        <w:t>4 .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it-IT"/>
        </w:rPr>
        <w:t xml:space="preserve"> RICONOSCERE le proprie passioni/attitudini, vincoli e possibilità</w:t>
      </w:r>
    </w:p>
    <w:p w:rsidR="59973772" w:rsidP="45B489C5" w:rsidRDefault="59973772" w14:paraId="2AE46256" w14:textId="416A37A0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it-IT"/>
        </w:rPr>
        <w:t>5 .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it-IT"/>
        </w:rPr>
        <w:t xml:space="preserve"> “ORIENTARSI VERSO”.</w:t>
      </w:r>
    </w:p>
    <w:p w:rsidR="59973772" w:rsidP="45B489C5" w:rsidRDefault="59973772" w14:paraId="5B6AC652" w14:textId="45B59163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</w:p>
    <w:p w:rsidR="59973772" w:rsidP="45B489C5" w:rsidRDefault="59973772" w14:paraId="09856A5B" w14:textId="7FD25DD1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>Percorso: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</w:p>
    <w:p w:rsidR="59973772" w:rsidP="45B489C5" w:rsidRDefault="59973772" w14:paraId="10C2E758" w14:textId="42F997D1">
      <w:pPr>
        <w:pStyle w:val="ListParagraph"/>
        <w:numPr>
          <w:ilvl w:val="0"/>
          <w:numId w:val="1"/>
        </w:numPr>
        <w:rPr>
          <w:color w:val="00000A"/>
          <w:sz w:val="22"/>
          <w:szCs w:val="22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la mia storia scolastica (snodi, inciampi, perle preziose, scoperte, volti, errori...); </w:t>
      </w:r>
    </w:p>
    <w:p w:rsidR="59973772" w:rsidP="45B489C5" w:rsidRDefault="59973772" w14:paraId="4601C858" w14:textId="759C9028">
      <w:pPr>
        <w:pStyle w:val="ListParagraph"/>
        <w:numPr>
          <w:ilvl w:val="0"/>
          <w:numId w:val="1"/>
        </w:numPr>
        <w:rPr>
          <w:color w:val="00000A"/>
          <w:sz w:val="22"/>
          <w:szCs w:val="22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>il tempo fuori classe (ASL, corsi extracurricolari, esperienze e percorsi non scolastici...): ho conosciuto, ho scoperto, ho scelto, ho smesso...</w:t>
      </w:r>
    </w:p>
    <w:p w:rsidR="59973772" w:rsidP="45B489C5" w:rsidRDefault="59973772" w14:paraId="404EF8B9" w14:textId="4D2DFF07">
      <w:pPr>
        <w:pStyle w:val="ListParagraph"/>
        <w:numPr>
          <w:ilvl w:val="0"/>
          <w:numId w:val="1"/>
        </w:numPr>
        <w:rPr>
          <w:noProof w:val="0"/>
          <w:color w:val="00000A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quale immagine di me si va a costruire con questi tasselli? </w:t>
      </w:r>
      <w:r>
        <w:br/>
      </w: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(caratteri, desideri, attitudini, sogni, difficoltà, storia...)</w:t>
      </w:r>
      <w:r>
        <w:br/>
      </w:r>
      <w:r w:rsidRPr="45B489C5" w:rsidR="45B489C5">
        <w:rPr>
          <w:rFonts w:ascii="Times New Roman" w:hAnsi="Times New Roman" w:eastAsia="Times New Roman" w:cs="Times New Roman"/>
          <w:noProof w:val="0"/>
          <w:lang w:val="it-IT"/>
        </w:rPr>
        <w:t xml:space="preserve"> </w:t>
      </w:r>
      <w:r>
        <w:br/>
      </w:r>
    </w:p>
    <w:p w:rsidR="59973772" w:rsidP="45B489C5" w:rsidRDefault="59973772" w14:paraId="15F5EA45" w14:textId="45DAA84A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Metodi e strumenti:</w:t>
      </w:r>
    </w:p>
    <w:p w:rsidR="59973772" w:rsidP="45B489C5" w:rsidRDefault="59973772" w14:paraId="4269706A" w14:textId="6E85FF04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lo strumento espressivo principale sarà la Scrittura Autobiografica, partendo da spunti simbolici e narrativi, tra i quali materiali fotografici, testi di autore, oggetti.</w:t>
      </w:r>
      <w:r>
        <w:br/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Per la rivisitazione delle esperienze di ASL saranno utili i diari di bordo che gli studenti hanno redatto durante il periodo di alternanza.</w:t>
      </w:r>
      <w:r>
        <w:br/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r>
        <w:br/>
      </w:r>
    </w:p>
    <w:p w:rsidR="59973772" w:rsidP="45B489C5" w:rsidRDefault="59973772" w14:paraId="4E6C6036" w14:textId="7D3F5EB5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>Prodotto Finale: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</w:p>
    <w:p w:rsidR="59973772" w:rsidP="45B489C5" w:rsidRDefault="59973772" w14:paraId="7D093962" w14:textId="64170937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>la “costellazione” dei desideri e gli “indizi” di percorso: costruzione di una mappa personale di orientamento.</w:t>
      </w:r>
    </w:p>
    <w:p w:rsidR="59973772" w:rsidP="45B489C5" w:rsidRDefault="59973772" w14:paraId="35A76D5D" w14:textId="78154D78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</w:p>
    <w:p w:rsidR="59973772" w:rsidP="45B489C5" w:rsidRDefault="59973772" w14:paraId="5C21FE05" w14:textId="0D522204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"/>
        </w:rPr>
        <w:t>Modalità di verifica: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</w:p>
    <w:p w:rsidR="59973772" w:rsidP="45B489C5" w:rsidRDefault="59973772" w14:paraId="250E32F4" w14:textId="2200E694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raccolta di osservazioni sull’esperienza, mediante questionario.</w:t>
      </w:r>
    </w:p>
    <w:p w:rsidR="46EC9105" w:rsidP="45B489C5" w:rsidRDefault="46EC9105" w14:paraId="0FCA0427" w14:textId="5EABBEC0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46EC9105" w:rsidP="45B489C5" w:rsidRDefault="46EC9105" w14:paraId="38FCEDED" w14:textId="6FF95818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45B489C5" w:rsidP="45B489C5" w:rsidRDefault="45B489C5" w14:paraId="38ABA142" w14:textId="36E7A7C0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45B489C5" w:rsidP="45B489C5" w:rsidRDefault="45B489C5" w14:paraId="257D164D" w14:textId="5075FFB7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46EC9105" w:rsidP="45B489C5" w:rsidRDefault="46EC9105" w14:paraId="43D3714C" w14:textId="6720706D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Tipo di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progetto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extracurricolare</w:t>
      </w:r>
    </w:p>
    <w:p w:rsidR="46EC9105" w:rsidP="45B489C5" w:rsidRDefault="46EC9105" w14:paraId="124C235B" w14:textId="715151B4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46EC9105" w:rsidP="45B489C5" w:rsidRDefault="46EC9105" w14:paraId="5D2C05FE" w14:textId="4B8F56D1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 xml:space="preserve">Indagine e ricerca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sociologica  attraverso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 xml:space="preserve"> la fotografia  del Quartiere Sant’Anna  e della periferia della Via Milano.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46EC9105" w:rsidP="45B489C5" w:rsidRDefault="46EC9105" w14:paraId="2BEBC35D" w14:textId="7CBAD319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46EC9105" w:rsidP="45B489C5" w:rsidRDefault="46EC9105" w14:paraId="3A4BF7B2" w14:textId="67411B17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Destinatari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tutti gli studenti e tutte le studentesse</w:t>
      </w:r>
    </w:p>
    <w:p w:rsidR="46EC9105" w:rsidP="45B489C5" w:rsidRDefault="46EC9105" w14:paraId="65DF6CFC" w14:textId="5CFD9012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Ore  totali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e numero di incontri 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16 ore totali in 10 incontri</w:t>
      </w:r>
    </w:p>
    <w:p w:rsidR="46EC9105" w:rsidP="45B489C5" w:rsidRDefault="46EC9105" w14:paraId="2FBAF083" w14:textId="6BE621A1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46EC9105" w:rsidP="45B489C5" w:rsidRDefault="46EC9105" w14:paraId="307D1A51" w14:textId="55BD3762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Costo iscrizione per gli alunni: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nessuno</w:t>
      </w:r>
    </w:p>
    <w:p w:rsidR="46EC9105" w:rsidP="16D4C4AC" w:rsidRDefault="46EC9105" w14:paraId="5B9AB29B" w14:textId="46167627">
      <w:pPr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</w:pPr>
      <w:proofErr w:type="gramStart"/>
      <w:r w:rsidRPr="16D4C4AC" w:rsidR="16D4C4A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it-IT"/>
        </w:rPr>
        <w:t>Costo  per</w:t>
      </w:r>
      <w:proofErr w:type="gramEnd"/>
      <w:r w:rsidRPr="16D4C4AC" w:rsidR="16D4C4A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it-IT"/>
        </w:rPr>
        <w:t xml:space="preserve"> la scuola:</w:t>
      </w:r>
      <w:r w:rsidRPr="16D4C4AC" w:rsidR="16D4C4A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 560 euro</w:t>
      </w:r>
      <w:r w:rsidRPr="16D4C4AC" w:rsidR="16D4C4A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>,</w:t>
      </w:r>
      <w:r w:rsidRPr="16D4C4AC" w:rsidR="16D4C4A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 </w:t>
      </w:r>
      <w:r w:rsidRPr="16D4C4AC" w:rsidR="16D4C4A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>più costi extra per i materiali ( 30 euro a persona) per  un massimo di 15 studenti ( 450 euro totali)</w:t>
      </w:r>
    </w:p>
    <w:p w:rsidR="46EC9105" w:rsidP="45B489C5" w:rsidRDefault="46EC9105" w14:paraId="605F4630" w14:textId="697F69DE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Periodo  previsto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per svolgimento: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da gennaio</w:t>
      </w:r>
    </w:p>
    <w:p w:rsidR="46EC9105" w:rsidP="45B489C5" w:rsidRDefault="46EC9105" w14:paraId="0236756E" w14:textId="48ECAD76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46EC9105" w:rsidP="45B489C5" w:rsidRDefault="46EC9105" w14:paraId="2DED5689" w14:textId="6987B72A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Referente interno: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Balestra</w:t>
      </w:r>
    </w:p>
    <w:p w:rsidR="46EC9105" w:rsidP="45B489C5" w:rsidRDefault="46EC9105" w14:paraId="35E9F5BA" w14:textId="3EED03C0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Conduttore: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 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it-IT"/>
        </w:rPr>
        <w:t xml:space="preserve">Esterno:   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Tiziana </w:t>
      </w:r>
      <w:proofErr w:type="spellStart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Arici</w:t>
      </w:r>
      <w:proofErr w:type="spellEnd"/>
    </w:p>
    <w:p w:rsidR="46EC9105" w:rsidP="45B489C5" w:rsidRDefault="46EC9105" w14:paraId="24A1D62F" w14:textId="76A73219">
      <w:pPr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46EC9105" w:rsidP="45B489C5" w:rsidRDefault="46EC9105" w14:paraId="65D974B6" w14:textId="279E3A7F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Sede  di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svolgimento del corso 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scuola e territorio</w:t>
      </w:r>
    </w:p>
    <w:p w:rsidR="46EC9105" w:rsidP="45B489C5" w:rsidRDefault="46EC9105" w14:paraId="20AA7692" w14:textId="1ACA343A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Obiettivi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46EC9105" w:rsidP="45B489C5" w:rsidRDefault="46EC9105" w14:paraId="619A83AD" w14:textId="25563EBA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 xml:space="preserve">Sviluppare una storia che si trasformi in riflessione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>mettendo  a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 xml:space="preserve"> confronto i due modi diversi di vivere la periferia,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i contrasti tra geometrie, forme, paesaggi, umanità. </w:t>
      </w:r>
    </w:p>
    <w:p w:rsidR="46EC9105" w:rsidP="45B489C5" w:rsidRDefault="46EC9105" w14:paraId="496A75C5" w14:textId="2D9427EB">
      <w:pPr>
        <w:spacing w:line="252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 xml:space="preserve">Imparare ad avere un ruolo attivo nella cultura dell’immagine, abituandosi ad osservare la realtà in maniera analitica, 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per stimolare creatività e senso estetico.</w:t>
      </w:r>
    </w:p>
    <w:p w:rsidR="46EC9105" w:rsidP="45B489C5" w:rsidRDefault="46EC9105" w14:paraId="11C86483" w14:textId="670805B7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Fotografare per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ricercare  la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bellezza, il senso estetico, ma anche la contraddizione tra bellezza e degrado. </w:t>
      </w:r>
    </w:p>
    <w:p w:rsidR="46EC9105" w:rsidP="45B489C5" w:rsidRDefault="46EC9105" w14:paraId="510E5F07" w14:textId="3D041EBE">
      <w:pPr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46EC9105" w:rsidP="45B489C5" w:rsidRDefault="46EC9105" w14:paraId="33C05950" w14:textId="6E181B33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Percorso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incontri con parte teorica e parte pratica</w:t>
      </w:r>
    </w:p>
    <w:p w:rsidR="46EC9105" w:rsidP="45B489C5" w:rsidRDefault="46EC9105" w14:paraId="38421A3A" w14:textId="57D2802F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Prodotto Finale: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restituzione alla scuola attraverso una mostra</w:t>
      </w:r>
    </w:p>
    <w:p w:rsidR="46EC9105" w:rsidP="45B489C5" w:rsidRDefault="46EC9105" w14:paraId="67ABCE32" w14:textId="5C59AA1C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Modalità di verifica: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questionario di rilevazione gradimento</w:t>
      </w:r>
    </w:p>
    <w:p w:rsidR="46EC9105" w:rsidP="45B489C5" w:rsidRDefault="46EC9105" w14:paraId="7CCBFCE3" w14:textId="01E17744">
      <w:pPr>
        <w:rPr>
          <w:rFonts w:ascii="Times New Roman" w:hAnsi="Times New Roman" w:eastAsia="Times New Roman" w:cs="Times New Roman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*Mail dell'esterno:    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 </w:t>
      </w:r>
      <w:hyperlink r:id="R0853c35b25e34f01">
        <w:r w:rsidRPr="45B489C5" w:rsidR="45B489C5">
          <w:rPr>
            <w:rStyle w:val="Hyperlink"/>
            <w:rFonts w:ascii="Times New Roman" w:hAnsi="Times New Roman" w:eastAsia="Times New Roman" w:cs="Times New Roman"/>
            <w:noProof w:val="0"/>
            <w:sz w:val="18"/>
            <w:szCs w:val="18"/>
            <w:lang w:val="it-IT"/>
          </w:rPr>
          <w:t>info@tizianarici.com</w:t>
        </w:r>
      </w:hyperlink>
    </w:p>
    <w:p w:rsidR="76D5941B" w:rsidP="45B489C5" w:rsidRDefault="76D5941B" w14:paraId="283ABDE7" w14:textId="518693A0">
      <w:pPr>
        <w:pStyle w:val="Normal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76D5941B" w:rsidP="45B489C5" w:rsidRDefault="76D5941B" w14:paraId="4E7B5FC9" w14:textId="05FC5C98">
      <w:pPr>
        <w:pStyle w:val="Normal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76D5941B" w:rsidP="45B489C5" w:rsidRDefault="76D5941B" w14:paraId="52EC8935" w14:textId="35329EB1">
      <w:pPr>
        <w:pStyle w:val="Normal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76D5941B" w:rsidP="45B489C5" w:rsidRDefault="76D5941B" w14:paraId="4E1EE56F" w14:textId="4781AC3B">
      <w:pPr>
        <w:pStyle w:val="Normal"/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</w:p>
    <w:p w:rsidR="76D5941B" w:rsidP="45B489C5" w:rsidRDefault="76D5941B" w14:paraId="48435114" w14:textId="7B1A29F6">
      <w:pPr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Tipo di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progetto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>curricolare</w:t>
      </w:r>
    </w:p>
    <w:p w:rsidR="76D5941B" w:rsidP="45B489C5" w:rsidRDefault="76D5941B" w14:paraId="3AFD46EA" w14:textId="15869C8C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76D5941B" w:rsidP="45B489C5" w:rsidRDefault="76D5941B" w14:paraId="417AEC56" w14:textId="2F997AA5">
      <w:pPr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Educazione alla sessualità e all’affettività</w:t>
      </w:r>
    </w:p>
    <w:p w:rsidR="76D5941B" w:rsidP="45B489C5" w:rsidRDefault="76D5941B" w14:paraId="2E941551" w14:textId="339F8BDE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76D5941B" w:rsidP="45B489C5" w:rsidRDefault="76D5941B" w14:paraId="3F0E0890" w14:textId="0350140A">
      <w:pPr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it-IT"/>
        </w:rPr>
        <w:t>Destinatari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studenti e studentesse delle classi seconde, terze, quarte e quinte</w:t>
      </w:r>
    </w:p>
    <w:p w:rsidR="76D5941B" w:rsidP="45B489C5" w:rsidRDefault="76D5941B" w14:paraId="1794D74D" w14:textId="1F018001">
      <w:pPr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it-IT"/>
        </w:rPr>
        <w:t>Ore  totali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it-IT"/>
        </w:rPr>
        <w:t xml:space="preserve"> e numero di incontri 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In totale  sei ore con studenti e studentesse in tre incontri per ogni classe e due ore con docenti e genitori (di tutte le classi) in due incontri </w:t>
      </w:r>
    </w:p>
    <w:p w:rsidR="76D5941B" w:rsidP="45B489C5" w:rsidRDefault="76D5941B" w14:paraId="0F9FB1B9" w14:textId="71242D51">
      <w:pPr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76D5941B" w:rsidP="45B489C5" w:rsidRDefault="76D5941B" w14:paraId="3E404F03" w14:textId="6EC93021">
      <w:pPr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it-IT"/>
        </w:rPr>
        <w:t>Costo iscrizione per gli alunni: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nessuno</w:t>
      </w:r>
    </w:p>
    <w:p w:rsidR="76D5941B" w:rsidP="45B489C5" w:rsidRDefault="76D5941B" w14:paraId="6154318F" w14:textId="68CEE5B6">
      <w:pPr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it-IT"/>
        </w:rPr>
        <w:t xml:space="preserve">Costo 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it-IT"/>
        </w:rPr>
        <w:t xml:space="preserve"> per la scuola: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it-IT"/>
        </w:rPr>
        <w:t xml:space="preserve"> 990 euro per 5 classi</w:t>
      </w:r>
    </w:p>
    <w:p w:rsidR="76D5941B" w:rsidP="45B489C5" w:rsidRDefault="76D5941B" w14:paraId="768C969E" w14:textId="4B6A448F">
      <w:pPr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it-IT"/>
        </w:rPr>
        <w:t>Periodo  previsto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it-IT"/>
        </w:rPr>
        <w:t xml:space="preserve"> per svolgimento: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da dicembre a maggio</w:t>
      </w:r>
    </w:p>
    <w:p w:rsidR="76D5941B" w:rsidP="45B489C5" w:rsidRDefault="76D5941B" w14:paraId="3FFC8C68" w14:textId="6EE1DB98">
      <w:pPr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76D5941B" w:rsidP="45B489C5" w:rsidRDefault="76D5941B" w14:paraId="22CF9D26" w14:textId="64EDB1D7">
      <w:pPr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it-IT"/>
        </w:rPr>
        <w:t>Referente interno: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prof.ssa Balestra</w:t>
      </w:r>
    </w:p>
    <w:p w:rsidR="76D5941B" w:rsidP="45B489C5" w:rsidRDefault="76D5941B" w14:paraId="0E515F01" w14:textId="4FC4AE2E">
      <w:pPr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it-IT"/>
        </w:rPr>
        <w:t>Conduttore: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76D5941B" w:rsidP="45B489C5" w:rsidRDefault="76D5941B" w14:paraId="3650AAAA" w14:textId="4BB29558">
      <w:pPr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Esterno: dott.ssa Daniela Pietta</w:t>
      </w:r>
    </w:p>
    <w:p w:rsidR="76D5941B" w:rsidP="45B489C5" w:rsidRDefault="76D5941B" w14:paraId="5C5E1A7A" w14:textId="6B306EAE">
      <w:pPr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it-IT"/>
        </w:rPr>
        <w:t>Sede  di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it-IT"/>
        </w:rPr>
        <w:t xml:space="preserve"> svolgimento del corso 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scuola</w:t>
      </w:r>
    </w:p>
    <w:p w:rsidR="76D5941B" w:rsidP="45B489C5" w:rsidRDefault="76D5941B" w14:paraId="70CE6FA0" w14:textId="2DC0BDB3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76D5941B" w:rsidP="45B489C5" w:rsidRDefault="76D5941B" w14:paraId="449EE942" w14:textId="004ACC33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76D5941B" w:rsidP="45B489C5" w:rsidRDefault="76D5941B" w14:paraId="1424E472" w14:textId="60E1E0CC">
      <w:pPr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Obiettivi :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it-IT"/>
        </w:rPr>
        <w:t xml:space="preserve">Promuovere il rispetto delle differenze, il rispetto di sé e dell'altro, favorendo una cultura del consenso. Creare un clima di gruppo che faciliti il confronto e la discussione. </w:t>
      </w: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Collaborare, partecipare ed interagire in gruppo esprimendo il proprio punto di vista e comprendendo quello altrui, contribuendo così al comune apprendimento.</w:t>
      </w:r>
    </w:p>
    <w:p w:rsidR="76D5941B" w:rsidP="45B489C5" w:rsidRDefault="76D5941B" w14:paraId="18503DEF" w14:textId="2246B936">
      <w:pPr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it-IT"/>
        </w:rPr>
        <w:t>Favorire la comunicazione e l’interazione personale sia con i coetanei che con gli adulti</w:t>
      </w: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 xml:space="preserve">. </w:t>
      </w:r>
    </w:p>
    <w:p w:rsidR="76D5941B" w:rsidP="45B489C5" w:rsidRDefault="76D5941B" w14:paraId="2DB43BF8" w14:textId="6AE3B2B6">
      <w:pPr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it-IT"/>
        </w:rPr>
        <w:t xml:space="preserve">Favorire il contatto con il mondo delle emozioni proprie </w:t>
      </w: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it-IT"/>
        </w:rPr>
        <w:t>ed</w:t>
      </w:r>
      <w:proofErr w:type="gram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it-IT"/>
        </w:rPr>
        <w:t xml:space="preserve"> altrui alimentando una maggiore consapevolezza e competenza nella loro gestione e comunicazione</w:t>
      </w: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.</w:t>
      </w:r>
    </w:p>
    <w:p w:rsidR="76D5941B" w:rsidP="45B489C5" w:rsidRDefault="76D5941B" w14:paraId="123FE4FD" w14:textId="394982B0">
      <w:pPr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it-IT"/>
        </w:rPr>
        <w:t xml:space="preserve"> Elaborare in forma scritta o con altre forme di comunicazione in proprio vissuto, pensiero ed emozioni.</w:t>
      </w: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 xml:space="preserve"> </w:t>
      </w:r>
    </w:p>
    <w:p w:rsidR="76D5941B" w:rsidP="45B489C5" w:rsidRDefault="76D5941B" w14:paraId="44ACB9CB" w14:textId="61FAB43A">
      <w:pPr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it-IT"/>
        </w:rPr>
        <w:t>Fornire informazioni corrette e scientifiche sul corpo e la sessualità. Instaurare un atteggiamento positivo e consapevole nei confronti della sessualità e il raggiungimento di una buona conoscenza del proprio corpo.</w:t>
      </w:r>
    </w:p>
    <w:p w:rsidR="76D5941B" w:rsidP="45B489C5" w:rsidRDefault="76D5941B" w14:paraId="50760324" w14:textId="3DB47667">
      <w:pPr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it-IT"/>
        </w:rPr>
        <w:t xml:space="preserve"> Promuovere la cultura della prevenzione</w:t>
      </w: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 xml:space="preserve">, intensa in senso ampio come benessere psicofisico. </w:t>
      </w:r>
    </w:p>
    <w:p w:rsidR="76D5941B" w:rsidP="45B489C5" w:rsidRDefault="76D5941B" w14:paraId="3FE77F68" w14:textId="538A763C">
      <w:pPr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Stimolare la capacità critica rispetto ai condizionamenti culturali e sociali sui ruoli di genere e sulla sessualità.</w:t>
      </w:r>
    </w:p>
    <w:p w:rsidR="76D5941B" w:rsidP="45B489C5" w:rsidRDefault="76D5941B" w14:paraId="200572EF" w14:textId="0062E8D6">
      <w:pPr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 xml:space="preserve"> Sviluppare la capacità immaginativa come essenziale strumento per affrontare in modo più efficace problematiche presenti e future riguardanti affetti e sessualità.</w:t>
      </w:r>
    </w:p>
    <w:p w:rsidR="76D5941B" w:rsidP="45B489C5" w:rsidRDefault="76D5941B" w14:paraId="73D28992" w14:textId="455595D2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76D5941B" w:rsidP="45B489C5" w:rsidRDefault="76D5941B" w14:paraId="302EF2AA" w14:textId="6C5FEEB4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Percorso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76D5941B" w:rsidP="45B489C5" w:rsidRDefault="76D5941B" w14:paraId="2C3C39FA" w14:textId="188F1DE9">
      <w:pPr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 xml:space="preserve">Un incontro di un'ora in plenaria con insegnanti e genitori per presentare il progetto. </w:t>
      </w:r>
    </w:p>
    <w:p w:rsidR="76D5941B" w:rsidP="45B489C5" w:rsidRDefault="76D5941B" w14:paraId="76CF6E27" w14:textId="1275F442">
      <w:pPr>
        <w:spacing w:line="252" w:lineRule="auto"/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Tre incontri formativi da due ore ciascuno in classe con la presenza di un'operatrice.</w:t>
      </w:r>
    </w:p>
    <w:p w:rsidR="76D5941B" w:rsidP="45B489C5" w:rsidRDefault="76D5941B" w14:paraId="5A0528CA" w14:textId="5125DBBC">
      <w:pPr>
        <w:spacing w:line="252" w:lineRule="auto"/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 xml:space="preserve">Un incontro in plenaria di un'ora con insegnanti e genitori per esporre i risultati del progetto nel rispetto della riservatezza degli alunni. </w:t>
      </w:r>
    </w:p>
    <w:p w:rsidR="76D5941B" w:rsidP="45B489C5" w:rsidRDefault="76D5941B" w14:paraId="157E59A6" w14:textId="2475AC03">
      <w:pPr>
        <w:spacing w:line="252" w:lineRule="auto"/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Gli incontri con studenti e studentesse prevedono:</w:t>
      </w:r>
    </w:p>
    <w:p w:rsidR="76D5941B" w:rsidP="45B489C5" w:rsidRDefault="76D5941B" w14:paraId="11BB1CAF" w14:textId="31AE28B4">
      <w:pPr>
        <w:spacing w:line="252" w:lineRule="auto"/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Momenti di informazione e spunti di riflessione con supporto visivo e materiale esplicativo.</w:t>
      </w:r>
    </w:p>
    <w:p w:rsidR="76D5941B" w:rsidP="45B489C5" w:rsidRDefault="76D5941B" w14:paraId="01B7558A" w14:textId="56222C20">
      <w:pPr>
        <w:spacing w:line="252" w:lineRule="auto"/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Produzione di domande scritte in forma anonima per consentire a tutti di poter esprimere liberamente i propri dubbi, richieste, curiosità, esigenze.</w:t>
      </w:r>
    </w:p>
    <w:p w:rsidR="76D5941B" w:rsidP="45B489C5" w:rsidRDefault="76D5941B" w14:paraId="3ED022F2" w14:textId="189F8E41">
      <w:pPr>
        <w:spacing w:line="252" w:lineRule="auto"/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proofErr w:type="spellStart"/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Braingstorming</w:t>
      </w:r>
      <w:proofErr w:type="spellEnd"/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 xml:space="preserve"> ed esercitazioni per riuscire ad individuare, esprimere e nominare il proprio sentire, le proprie opinioni e conoscenze sui diversi temi della sessualità.</w:t>
      </w:r>
    </w:p>
    <w:p w:rsidR="76D5941B" w:rsidP="45B489C5" w:rsidRDefault="76D5941B" w14:paraId="476B34BE" w14:textId="6AFACB65">
      <w:pPr>
        <w:spacing w:line="252" w:lineRule="auto"/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Lavori individuali come riflessione tra sé e sé e come momento di coscienza di sé; lavori in gruppo ristretto o col gruppo classe come momento di discussione nel rispetto reciproco.</w:t>
      </w:r>
    </w:p>
    <w:p w:rsidR="76D5941B" w:rsidP="45B489C5" w:rsidRDefault="76D5941B" w14:paraId="1F85261F" w14:textId="009A3306">
      <w:pPr>
        <w:spacing w:line="252" w:lineRule="auto"/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Utilizzo di storie e narrazioni per sviluppare la capacità immaginativa e per esprimere idee, convinzioni e pensieri.</w:t>
      </w:r>
    </w:p>
    <w:p w:rsidR="76D5941B" w:rsidP="45B489C5" w:rsidRDefault="76D5941B" w14:paraId="150D0E73" w14:textId="2D024FA6">
      <w:pPr>
        <w:spacing w:line="252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76D5941B" w:rsidP="45B489C5" w:rsidRDefault="76D5941B" w14:paraId="6E88AE86" w14:textId="0DEA8B52">
      <w:pPr>
        <w:spacing w:line="252" w:lineRule="auto"/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Il calendario sarà tuttavia personalizzato a partire dalle esigenze dell’istituto e concordato con il referente scolastico.</w:t>
      </w:r>
    </w:p>
    <w:p w:rsidR="76D5941B" w:rsidP="45B489C5" w:rsidRDefault="76D5941B" w14:paraId="04310F95" w14:textId="0550E59C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76D5941B" w:rsidP="45B489C5" w:rsidRDefault="76D5941B" w14:paraId="773D2633" w14:textId="178EC7B6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76D5941B" w:rsidP="45B489C5" w:rsidRDefault="76D5941B" w14:paraId="36F7E54D" w14:textId="0689B0E9">
      <w:pPr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Modalità di verifica: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I ragazzi e le ragazze compileranno una scheda di valutazione qualitativa che intende monitorare il livello di soddisfazione ed efficacia in modo da poter orientare eventuali</w:t>
      </w:r>
    </w:p>
    <w:p w:rsidR="76D5941B" w:rsidP="45B489C5" w:rsidRDefault="76D5941B" w14:paraId="25ADA5E2" w14:textId="4175553E">
      <w:pPr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color w:val="222222"/>
          <w:sz w:val="22"/>
          <w:szCs w:val="22"/>
          <w:lang w:val="it-IT"/>
        </w:rPr>
        <w:t>futuri interventi.</w:t>
      </w:r>
    </w:p>
    <w:p w:rsidR="76D5941B" w:rsidP="45B489C5" w:rsidRDefault="76D5941B" w14:paraId="70A6F9C0" w14:textId="7E634133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76D5941B" w:rsidP="45B489C5" w:rsidRDefault="76D5941B" w14:paraId="24619808" w14:textId="1A244786">
      <w:p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*Mail dell'esterno:    </w:t>
      </w: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 </w:t>
      </w:r>
      <w:hyperlink r:id="R03a656e44d2340e0">
        <w:r w:rsidRPr="45B489C5" w:rsidR="45B489C5">
          <w:rPr>
            <w:rStyle w:val="Hyperlink"/>
            <w:rFonts w:ascii="Times New Roman" w:hAnsi="Times New Roman" w:eastAsia="Times New Roman" w:cs="Times New Roman"/>
            <w:noProof w:val="0"/>
            <w:color w:val="222222"/>
            <w:sz w:val="21"/>
            <w:szCs w:val="21"/>
            <w:lang w:val="it-IT"/>
          </w:rPr>
          <w:t>daniela.pietta@gmail.com</w:t>
        </w:r>
      </w:hyperlink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</w:p>
    <w:p w:rsidR="2FB575EE" w:rsidP="45B489C5" w:rsidRDefault="2FB575EE" w14:paraId="4F127ACE" w14:textId="4DC62774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0558E9DD" w:rsidP="45B489C5" w:rsidRDefault="0558E9DD" w14:paraId="652EAC8D" w14:textId="16D2E437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0558E9DD" w:rsidP="45B489C5" w:rsidRDefault="0558E9DD" w14:paraId="3582DC15" w14:textId="22396626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0558E9DD" w:rsidP="45B489C5" w:rsidRDefault="0558E9DD" w14:paraId="274C1824" w14:textId="40548074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0558E9DD" w:rsidP="45B489C5" w:rsidRDefault="0558E9DD" w14:paraId="2729090B" w14:textId="44D78AD9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0558E9DD" w:rsidP="45B489C5" w:rsidRDefault="0558E9DD" w14:paraId="5F16FCD0" w14:textId="59112C3A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0558E9DD" w:rsidP="45B489C5" w:rsidRDefault="0558E9DD" w14:paraId="7A5BB183" w14:textId="1DEEAB99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0558E9DD" w:rsidP="45B489C5" w:rsidRDefault="0558E9DD" w14:paraId="4CD20F65" w14:textId="116E98EF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0558E9DD" w:rsidP="41E79AEF" w:rsidRDefault="0558E9DD" w14:paraId="5E628536" w14:textId="4EE907D0">
      <w:pPr>
        <w:pStyle w:val="Paragraph"/>
        <w:spacing w:before="0" w:after="0"/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  <w:t xml:space="preserve">Progetti dell’offerta formativa di tipo 2 </w:t>
      </w:r>
      <w:proofErr w:type="gramStart"/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  <w:t>( non</w:t>
      </w:r>
      <w:proofErr w:type="gramEnd"/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  <w:t xml:space="preserve"> inseriti nel PTOF )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  <w:t xml:space="preserve"> GRATUITI</w:t>
      </w:r>
    </w:p>
    <w:p w:rsidR="41E79AEF" w:rsidP="41E79AEF" w:rsidRDefault="41E79AEF" w14:paraId="415F1CDB" w14:textId="205DF1F5">
      <w:pPr>
        <w:pStyle w:val="Paragraph"/>
        <w:spacing w:before="0" w:after="0"/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</w:pPr>
    </w:p>
    <w:p w:rsidR="41E79AEF" w:rsidP="41E79AEF" w:rsidRDefault="41E79AEF" w14:paraId="534CCB95" w14:textId="6A1F131B">
      <w:pPr>
        <w:pStyle w:val="Paragraph"/>
        <w:spacing w:before="0" w:after="0"/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</w:pPr>
    </w:p>
    <w:p w:rsidR="41E79AEF" w:rsidP="41E79AEF" w:rsidRDefault="41E79AEF" w14:paraId="5473AEA7" w14:textId="4F4B64E3">
      <w:pPr>
        <w:jc w:val="both"/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Tipo di progetto  :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curricolare</w:t>
      </w:r>
    </w:p>
    <w:p w:rsidR="41E79AEF" w:rsidP="41E79AEF" w:rsidRDefault="41E79AEF" w14:paraId="2CCF1D5F" w14:textId="13603829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</w:p>
    <w:p w:rsidR="41E79AEF" w:rsidP="41E79AEF" w:rsidRDefault="41E79AEF" w14:paraId="2D1E0669" w14:textId="1B6A79A6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>“Rapportarsi con la diversità: la gestione del pregiudizio”</w:t>
      </w:r>
    </w:p>
    <w:p w:rsidR="41E79AEF" w:rsidP="41E79AEF" w:rsidRDefault="41E79AEF" w14:paraId="08CDE408" w14:textId="4A082B17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Il Laboratorio si pone 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l’obiettivo di stimolare gli studenti 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it-IT"/>
        </w:rPr>
        <w:t>a riflettere su come riconoscere e gestire i propri pregiudizi,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in una logica di accettazione e valorizzazione della molteplicità delle esperienze di vita.</w:t>
      </w:r>
    </w:p>
    <w:p w:rsidR="41E79AEF" w:rsidP="41E79AEF" w:rsidRDefault="41E79AEF" w14:paraId="53E6316F" w14:textId="5EE02E7D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</w:pPr>
    </w:p>
    <w:p w:rsidR="41E79AEF" w:rsidP="41E79AEF" w:rsidRDefault="41E79AEF" w14:paraId="6963E11B" w14:textId="6D7A2841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it-IT"/>
        </w:rPr>
        <w:t>Destinatari:</w:t>
      </w:r>
      <w:r w:rsidRPr="41E79AEF" w:rsidR="41E79AEF"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  <w:t xml:space="preserve"> classi IV Lsu e </w:t>
      </w:r>
      <w:proofErr w:type="spellStart"/>
      <w:r w:rsidRPr="41E79AEF" w:rsidR="41E79AEF"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  <w:t>Les</w:t>
      </w:r>
      <w:proofErr w:type="spellEnd"/>
    </w:p>
    <w:p w:rsidR="41E79AEF" w:rsidP="41E79AEF" w:rsidRDefault="41E79AEF" w14:paraId="04EEF643" w14:textId="20841D16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</w:p>
    <w:p w:rsidR="41E79AEF" w:rsidP="41E79AEF" w:rsidRDefault="41E79AEF" w14:paraId="7821E255" w14:textId="36182A16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it-IT"/>
        </w:rPr>
        <w:t xml:space="preserve">Ore totali e numero di </w:t>
      </w:r>
      <w:proofErr w:type="gramStart"/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it-IT"/>
        </w:rPr>
        <w:t xml:space="preserve">incontri:   </w:t>
      </w:r>
      <w:proofErr w:type="gramEnd"/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it-IT"/>
        </w:rPr>
        <w:t>l’incontro dura due ore per classe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</w:t>
      </w:r>
      <w:r w:rsidRPr="41E79AEF" w:rsidR="41E79AEF"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  <w:t xml:space="preserve">e, per ogni classe, è previsto 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it-IT"/>
        </w:rPr>
        <w:t>un unico incontro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</w:t>
      </w:r>
      <w:r w:rsidRPr="41E79AEF" w:rsidR="41E79AEF"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  <w:t>in forma laboratoriale (quindi, è presumibile che, in una mattina, possano partecipare due classi)</w:t>
      </w:r>
    </w:p>
    <w:p w:rsidR="41E79AEF" w:rsidP="41E79AEF" w:rsidRDefault="41E79AEF" w14:paraId="35BFF992" w14:textId="685E0933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</w:p>
    <w:p w:rsidR="41E79AEF" w:rsidP="7D7DBB48" w:rsidRDefault="41E79AEF" w14:paraId="7ACE32D2" w14:textId="7F5CC676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</w:pPr>
      <w:r w:rsidRPr="7D7DBB48" w:rsidR="7D7DBB4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it-IT"/>
        </w:rPr>
        <w:t>Costo iscrizione per gli alunni:</w:t>
      </w:r>
      <w:r w:rsidRPr="7D7DBB48" w:rsidR="7D7DBB48">
        <w:rPr>
          <w:rFonts w:ascii="Times New Roman" w:hAnsi="Times New Roman" w:eastAsia="Times New Roman" w:cs="Times New Roman"/>
          <w:noProof w:val="0"/>
          <w:sz w:val="28"/>
          <w:szCs w:val="28"/>
          <w:lang w:val="it-IT"/>
        </w:rPr>
        <w:t xml:space="preserve"> gratuito</w:t>
      </w:r>
    </w:p>
    <w:p w:rsidR="41E79AEF" w:rsidP="7D7DBB48" w:rsidRDefault="41E79AEF" w14:paraId="747A1DBA" w14:textId="7781D301">
      <w:pPr>
        <w:jc w:val="both"/>
        <w:rPr>
          <w:rFonts w:ascii="Times New Roman" w:hAnsi="Times New Roman" w:eastAsia="Times New Roman" w:cs="Times New Roman"/>
          <w:noProof w:val="0"/>
          <w:sz w:val="36"/>
          <w:szCs w:val="36"/>
          <w:lang w:val="it-IT"/>
        </w:rPr>
      </w:pPr>
      <w:r w:rsidRPr="7D7DBB48" w:rsidR="7D7DBB48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  <w:r w:rsidRPr="7D7DBB48" w:rsidR="7D7DBB4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it-IT"/>
        </w:rPr>
        <w:t>Costo per la scuola:</w:t>
      </w:r>
      <w:r w:rsidRPr="7D7DBB48" w:rsidR="7D7DBB48">
        <w:rPr>
          <w:rFonts w:ascii="Times New Roman" w:hAnsi="Times New Roman" w:eastAsia="Times New Roman" w:cs="Times New Roman"/>
          <w:noProof w:val="0"/>
          <w:sz w:val="36"/>
          <w:szCs w:val="36"/>
          <w:lang w:val="it-IT"/>
        </w:rPr>
        <w:t xml:space="preserve"> gratuito</w:t>
      </w:r>
    </w:p>
    <w:p w:rsidR="7D7DBB48" w:rsidP="7D7DBB48" w:rsidRDefault="7D7DBB48" w14:paraId="28A77098" w14:textId="25B2D1BD">
      <w:pPr>
        <w:pStyle w:val="Normal"/>
        <w:jc w:val="both"/>
        <w:rPr>
          <w:rFonts w:ascii="Times New Roman" w:hAnsi="Times New Roman" w:eastAsia="Times New Roman" w:cs="Times New Roman"/>
          <w:noProof w:val="0"/>
          <w:sz w:val="36"/>
          <w:szCs w:val="36"/>
          <w:lang w:val="it-IT"/>
        </w:rPr>
      </w:pPr>
    </w:p>
    <w:p w:rsidR="41E79AEF" w:rsidP="41E79AEF" w:rsidRDefault="41E79AEF" w14:paraId="2AFC61F7" w14:textId="34270ECB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Periodo previsto per svolgimento: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febbraio 2020</w:t>
      </w:r>
    </w:p>
    <w:p w:rsidR="41E79AEF" w:rsidP="41E79AEF" w:rsidRDefault="41E79AEF" w14:paraId="106F76FB" w14:textId="2941A6CD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Referente interno: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Massimo Pesenti</w:t>
      </w:r>
    </w:p>
    <w:p w:rsidR="41E79AEF" w:rsidP="41E79AEF" w:rsidRDefault="41E79AEF" w14:paraId="6E4A4598" w14:textId="290C0CB9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 xml:space="preserve">Conduttore:  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it-IT"/>
        </w:rPr>
        <w:t>Esterno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it-IT"/>
        </w:rPr>
        <w:t>: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Docenti tutor dell’Università Cattolica del Sacro Cuore – Corso di Laurea in Scienze dei Servizi Sociali</w:t>
      </w:r>
    </w:p>
    <w:p w:rsidR="41E79AEF" w:rsidP="41E79AEF" w:rsidRDefault="41E79AEF" w14:paraId="593F1D15" w14:textId="7D6A9E24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</w:p>
    <w:p w:rsidR="41E79AEF" w:rsidP="41E79AEF" w:rsidRDefault="41E79AEF" w14:paraId="49198FE7" w14:textId="1F483199">
      <w:pPr>
        <w:jc w:val="both"/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Sede di svolgimento del corso: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Liceo “F. De André” di Brescia</w:t>
      </w:r>
    </w:p>
    <w:p w:rsidR="41E79AEF" w:rsidP="41E79AEF" w:rsidRDefault="41E79AEF" w14:paraId="4F72A093" w14:textId="025EE778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</w:p>
    <w:p w:rsidR="41E79AEF" w:rsidP="41E79AEF" w:rsidRDefault="41E79AEF" w14:paraId="29FE8C09" w14:textId="6D9BE4EB">
      <w:pPr>
        <w:jc w:val="both"/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Obiettivi: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Il Laboratorio si pone l’obiettivo di accompagnare gli studenti a riflettere sul tema della diversità (nelle sue molteplici forme), con particolare riferimento al tema del pregiudizio. La diversità è un tema molto presente nella società attuale e nel dibattito socio-culturale odierno: ciascuno di noi nutre dei pregiudizi verso “qualcuno o qualcosa” (gli stranieri, le persone in carcere, quelle con disabilità o con problemi di dipendenza,…) ed è irrealistico pensare di non averne. Ciò su cui si può lavorare è il riconoscimento e la gestione positiva dei pregiudizi, affinché essi non abbiano il sopravvento sui rapporti affettivi, amicali, professionali, di convivenza e cittadinanza.</w:t>
      </w:r>
    </w:p>
    <w:p w:rsidR="41E79AEF" w:rsidP="41E79AEF" w:rsidRDefault="41E79AEF" w14:paraId="10C3A82F" w14:textId="3DEE7B4F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Saper riconoscere e diventare maggiormente consapevoli del proprio modo di rapportarsi alla diversità, nonché dei propri pregiudizi, spesso sommersi, diventa importante per migliorare la nostra vita e le nostre relazioni umane.</w:t>
      </w:r>
    </w:p>
    <w:p w:rsidR="41E79AEF" w:rsidP="41E79AEF" w:rsidRDefault="41E79AEF" w14:paraId="4D5553EB" w14:textId="6973E5B3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>Il Laboratorio si pone quindi l’obiettivo di stimolare gli studenti a riflettere su come riconoscere e gestire i propri pregiudizi, in una logica di accettazione e valorizzazione della molteplicità delle esperienze di vita.</w:t>
      </w:r>
    </w:p>
    <w:p w:rsidR="41E79AEF" w:rsidP="41E79AEF" w:rsidRDefault="41E79AEF" w14:paraId="3865B045" w14:textId="1038D980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Nell’ultima parte del Laboratorio, si parlerà di come sia importante per i professionisti dell’aiuto, in particolare Assistenti Sociali, imparare a riconoscere e gestire positivamente i propri pregiudizi. Gli Assistenti Sociali accompagnano le persone nel miglioramento delle loro condizioni di vita e lo devono fare nonostante tutte le differenze possibili, indipendentemente dalle loro scelte o caratteristiche personali.</w:t>
      </w:r>
    </w:p>
    <w:p w:rsidR="41E79AEF" w:rsidP="41E79AEF" w:rsidRDefault="41E79AEF" w14:paraId="4A6EC0F7" w14:textId="585F91F9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</w:p>
    <w:p w:rsidR="41E79AEF" w:rsidP="41E79AEF" w:rsidRDefault="41E79AEF" w14:paraId="72FF2492" w14:textId="0C44F9E2">
      <w:pPr>
        <w:jc w:val="both"/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Percorso: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Il Laboratorio sarà condotto con metodo partecipativo. Si utilizzeranno, a questo scopo, stimoli visivi (video) e verbali (testimonianze scritte, stralci di racconti e storie di vita) allo scopo di coinvolgere attivamente gli studenti nella riflessione sul tema.</w:t>
      </w:r>
    </w:p>
    <w:p w:rsidR="41E79AEF" w:rsidP="41E79AEF" w:rsidRDefault="41E79AEF" w14:paraId="37088BCC" w14:textId="5F8593CB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</w:p>
    <w:p w:rsidR="41E79AEF" w:rsidP="41E79AEF" w:rsidRDefault="41E79AEF" w14:paraId="33F8A4F3" w14:textId="019DDD3F">
      <w:pPr>
        <w:jc w:val="both"/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Prodotto Finale: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eventualmente da concordare</w:t>
      </w:r>
    </w:p>
    <w:p w:rsidR="41E79AEF" w:rsidP="41E79AEF" w:rsidRDefault="41E79AEF" w14:paraId="5A2813EF" w14:textId="2EEA6E49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Modalità di verifica: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eventualmente da concordare </w:t>
      </w:r>
    </w:p>
    <w:p w:rsidR="41E79AEF" w:rsidP="41E79AEF" w:rsidRDefault="41E79AEF" w14:paraId="760780BB" w14:textId="48633D8A">
      <w:pPr>
        <w:jc w:val="both"/>
      </w:pPr>
      <w:r w:rsidRPr="41E79AEF" w:rsidR="41E79AE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  <w:t>*Mail dell'esterno:</w:t>
      </w:r>
      <w:r w:rsidRPr="41E79AEF" w:rsidR="41E79AE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</w:t>
      </w:r>
      <w:hyperlink r:id="R80c1eed10df14322">
        <w:r w:rsidRPr="41E79AEF" w:rsidR="41E79AEF">
          <w:rPr>
            <w:rStyle w:val="Hyperlink"/>
            <w:rFonts w:ascii="Times New Roman" w:hAnsi="Times New Roman" w:eastAsia="Times New Roman" w:cs="Times New Roman"/>
            <w:noProof w:val="0"/>
            <w:color w:val="0563C1"/>
            <w:sz w:val="22"/>
            <w:szCs w:val="22"/>
            <w:u w:val="single"/>
            <w:lang w:val="it-IT"/>
          </w:rPr>
          <w:t>orientamento-bs@unicatt.it</w:t>
        </w:r>
      </w:hyperlink>
      <w:r w:rsidRPr="41E79AEF" w:rsidR="41E79AEF">
        <w:rPr>
          <w:rFonts w:ascii="Times New Roman" w:hAnsi="Times New Roman" w:eastAsia="Times New Roman" w:cs="Times New Roman"/>
          <w:noProof w:val="0"/>
          <w:color w:val="0563C1"/>
          <w:sz w:val="22"/>
          <w:szCs w:val="22"/>
          <w:u w:val="single"/>
          <w:lang w:val="it-IT"/>
        </w:rPr>
        <w:t xml:space="preserve"> (riferimento amministrativo: dott. Davide Boldori)</w:t>
      </w:r>
    </w:p>
    <w:p w:rsidR="41E79AEF" w:rsidP="41E79AEF" w:rsidRDefault="41E79AEF" w14:paraId="0A4BF6A0" w14:textId="7AECF82C">
      <w:pPr>
        <w:jc w:val="both"/>
      </w:pPr>
      <w:r w:rsidRPr="41E79AEF" w:rsidR="41E79AEF">
        <w:rPr>
          <w:rFonts w:ascii="Times New Roman" w:hAnsi="Times New Roman" w:eastAsia="Times New Roman" w:cs="Times New Roman"/>
          <w:noProof w:val="0"/>
          <w:sz w:val="18"/>
          <w:szCs w:val="18"/>
          <w:lang w:val="it-IT"/>
        </w:rPr>
        <w:t xml:space="preserve"> </w:t>
      </w:r>
    </w:p>
    <w:p w:rsidR="41E79AEF" w:rsidP="41E79AEF" w:rsidRDefault="41E79AEF" w14:paraId="051E9EC4" w14:textId="7732ADFA">
      <w:pPr>
        <w:pStyle w:val="Paragraph"/>
        <w:spacing w:before="0" w:after="0"/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48"/>
          <w:szCs w:val="48"/>
          <w:u w:val="single"/>
          <w:lang w:val="it-IT"/>
        </w:rPr>
      </w:pPr>
    </w:p>
    <w:p w:rsidR="0558E9DD" w:rsidP="45B489C5" w:rsidRDefault="0558E9DD" w14:paraId="5A93A3D6" w14:textId="7BEC70BB">
      <w:pPr>
        <w:pStyle w:val="Paragraph"/>
        <w:spacing w:before="0" w:after="0"/>
        <w:rPr>
          <w:rFonts w:ascii="Times New Roman" w:hAnsi="Times New Roman" w:eastAsia="Times New Roman" w:cs="Times New Roman"/>
          <w:b w:val="1"/>
          <w:bCs w:val="1"/>
          <w:noProof w:val="0"/>
          <w:color w:val="3D464D"/>
          <w:sz w:val="36"/>
          <w:szCs w:val="36"/>
          <w:u w:val="single"/>
          <w:lang w:val="it-IT"/>
        </w:rPr>
      </w:pPr>
    </w:p>
    <w:p w:rsidR="0558E9DD" w:rsidP="45B489C5" w:rsidRDefault="0558E9DD" w14:paraId="01E37234" w14:textId="70A32379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2FB575EE" w:rsidP="45B489C5" w:rsidRDefault="2FB575EE" w14:paraId="3E1D2CF6" w14:textId="66B9FA72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0558E9DD" w:rsidP="45B489C5" w:rsidRDefault="0558E9DD" w14:paraId="5DFEDC9E" w14:textId="705932EC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Tipo di progetto: curricolare</w:t>
      </w:r>
    </w:p>
    <w:p w:rsidR="0558E9DD" w:rsidP="45B489C5" w:rsidRDefault="0558E9DD" w14:paraId="79703CF7" w14:textId="1E99F263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u w:val="single"/>
          <w:lang w:val="it-IT"/>
        </w:rPr>
        <w:t xml:space="preserve">“ORAGE D’ÉTOILES”, quando ciò che spinge nella vita è la passione, capita anche di scoprire la propria vocazione” </w:t>
      </w:r>
    </w:p>
    <w:p w:rsidR="0558E9DD" w:rsidP="45B489C5" w:rsidRDefault="0558E9DD" w14:paraId="79D8A89A" w14:textId="4D18DF80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>I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percorsi dell’uomo attraverso avventura, passione e necessità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. L’associazione “</w:t>
      </w:r>
      <w:proofErr w:type="spell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Orage</w:t>
      </w:r>
      <w:proofErr w:type="spell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d’étoiles” e il Liceo “Fabrizio de André” presentano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un evento aperto agli studenti e ai docenti dell’Istituto e dedicato a Cosma Casagrande e Didier Lefèvre, due strade parallele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di un giovane infermiere e di un fotografo alla ricerca di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se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stessi.</w:t>
      </w:r>
    </w:p>
    <w:p w:rsidR="0558E9DD" w:rsidP="45B489C5" w:rsidRDefault="0558E9DD" w14:paraId="4B479526" w14:textId="00CD9992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</w:p>
    <w:p w:rsidR="0558E9DD" w:rsidP="45B489C5" w:rsidRDefault="0558E9DD" w14:paraId="3F174A6C" w14:textId="6C5D927D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Destinatari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tutte le classi interessate, che non hanno assistito all’evento durante lo scorso anno scolastico.</w:t>
      </w:r>
    </w:p>
    <w:p w:rsidR="0558E9DD" w:rsidP="45B489C5" w:rsidRDefault="0558E9DD" w14:paraId="3C8ED37A" w14:textId="281FA125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</w:t>
      </w:r>
    </w:p>
    <w:p w:rsidR="0558E9DD" w:rsidP="45B489C5" w:rsidRDefault="0558E9DD" w14:paraId="307D47EE" w14:textId="3F299F3F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Ore  totali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e numero di incontri 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2 incontri di circa un’ora l’uno da effettuarsi nella stessa mattinata.</w:t>
      </w:r>
    </w:p>
    <w:p w:rsidR="0558E9DD" w:rsidP="45B489C5" w:rsidRDefault="0558E9DD" w14:paraId="04319BE1" w14:textId="6E28226B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713B741D" w14:textId="5851CBC5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Costo iscrizione per gli alunni: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//</w:t>
      </w:r>
    </w:p>
    <w:p w:rsidR="0558E9DD" w:rsidP="27C296EC" w:rsidRDefault="0558E9DD" w14:paraId="71FB8759" w14:textId="5A1F23ED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</w:pPr>
      <w:r w:rsidRPr="27C296EC" w:rsidR="27C296EC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it-IT"/>
        </w:rPr>
        <w:t>Costo per la scuola:</w:t>
      </w:r>
      <w:r w:rsidRPr="27C296EC" w:rsidR="27C296EC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it-IT"/>
        </w:rPr>
        <w:t xml:space="preserve"> nessuno</w:t>
      </w:r>
    </w:p>
    <w:p w:rsidR="0558E9DD" w:rsidP="45B489C5" w:rsidRDefault="0558E9DD" w14:paraId="755DB2C6" w14:textId="1AB53F35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Periodo  previsto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per svolgimento: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secondo periodo anno scolastico in data da definirsi.</w:t>
      </w:r>
    </w:p>
    <w:p w:rsidR="0558E9DD" w:rsidP="45B489C5" w:rsidRDefault="0558E9DD" w14:paraId="4D894522" w14:textId="24791BB8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Referente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interno: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GIUSEPPE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CALIGARI</w:t>
      </w:r>
    </w:p>
    <w:p w:rsidR="0558E9DD" w:rsidP="45B489C5" w:rsidRDefault="0558E9DD" w14:paraId="3A11F8AE" w14:textId="11937EC6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Conduttore: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GIUSEPPE CALIGARI</w:t>
      </w:r>
    </w:p>
    <w:p w:rsidR="0558E9DD" w:rsidP="45B489C5" w:rsidRDefault="0558E9DD" w14:paraId="6E4387DE" w14:textId="26F58F99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Interno: 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//</w:t>
      </w:r>
    </w:p>
    <w:p w:rsidR="0558E9DD" w:rsidP="45B489C5" w:rsidRDefault="0558E9DD" w14:paraId="67526816" w14:textId="1CF6271F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Esterno:   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sig. FULVIO CASAGRANDE</w:t>
      </w:r>
    </w:p>
    <w:p w:rsidR="0558E9DD" w:rsidP="45B489C5" w:rsidRDefault="0558E9DD" w14:paraId="566F0A39" w14:textId="7ABF8316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065E7872" w14:textId="0ED498FC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Sede  di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 svolgimento del corso 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Aula Magna del Liceo “Fabrizio de André”, Brescia</w:t>
      </w:r>
    </w:p>
    <w:p w:rsidR="0558E9DD" w:rsidP="45B489C5" w:rsidRDefault="0558E9DD" w14:paraId="26A5F533" w14:textId="75C46875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2C49BCE5" w14:textId="0A26E30B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Obiettivi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L’associazione “</w:t>
      </w:r>
      <w:proofErr w:type="spell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Orage</w:t>
      </w:r>
      <w:proofErr w:type="spell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d’étoiles” si è posta obiettivi di largo respiro con il proposito di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>aprirsi alla diversità che ci circonda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, che nella sua complessità richiede conoscenze e disponibilità all’ascolto.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La vicenda personale e tragica di Cosma Casagrande finita nel 2015, può essere fonte d’ispirazione e riflessione sulla ricerca e sulla realizzazione del proprio destino.</w:t>
      </w:r>
    </w:p>
    <w:p w:rsidR="0558E9DD" w:rsidP="45B489C5" w:rsidRDefault="0558E9DD" w14:paraId="1533BBA2" w14:textId="152B12EB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</w:t>
      </w:r>
    </w:p>
    <w:p w:rsidR="0558E9DD" w:rsidP="45B489C5" w:rsidRDefault="0558E9DD" w14:paraId="6B4119C6" w14:textId="6D1DDD0F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Percorso :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Presentare i percorsi dell’uomo attraverso avventura, passione e necessità. L’associazione “</w:t>
      </w:r>
      <w:proofErr w:type="spell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Orage</w:t>
      </w:r>
      <w:proofErr w:type="spell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d’étoiles” e il Liceo “Fabrizio de André” presentano un evento aperto agli studenti e ai docenti dell’Istituto e dedicato a Cosma Casagrande e Didier Lefèvre, due strade parallele di un giovane infermiere e di un fotografo alla ricerca di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se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stessi. </w:t>
      </w:r>
    </w:p>
    <w:p w:rsidR="0558E9DD" w:rsidP="45B489C5" w:rsidRDefault="0558E9DD" w14:paraId="55E7F2BD" w14:textId="29301314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6C4861F2" w14:textId="20D9E16C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Prodotto Finale: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Proiezione e lettura da parte di alcuni alunni di tavole tratte dalla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graphic-novel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“Il Fotografo” di Emmanuel </w:t>
      </w:r>
      <w:proofErr w:type="spellStart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>Guibert</w:t>
      </w:r>
      <w:proofErr w:type="spellEnd"/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, 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fr"/>
        </w:rPr>
        <w:t>Frederic Lemercier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e Didier Lefèvre, diffusione di musica in tema e proiezione di immagini significative che accompagneranno brani letti da alcuni alunni e tratti dal libro “Conversazioni con il fotografo” (brani in francese e italiano), lettere e diari di Cosma Casagrande e Didier Lefèvre,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fotoreporter parigino che aveva vissuto e lavorato per raccontare e documentare la vita nel vasto e tragico corollario della quotidianità delle persone che subivano le guerre. </w:t>
      </w:r>
    </w:p>
    <w:p w:rsidR="0558E9DD" w:rsidP="45B489C5" w:rsidRDefault="0558E9DD" w14:paraId="4E7F3976" w14:textId="4E4DF16A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</w:p>
    <w:p w:rsidR="0558E9DD" w:rsidP="45B489C5" w:rsidRDefault="0558E9DD" w14:paraId="713150AA" w14:textId="4A6BD09C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Modalità di </w:t>
      </w:r>
      <w:proofErr w:type="gramStart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>verifica: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 </w:t>
      </w:r>
      <w:proofErr w:type="gramEnd"/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In classe ogni docente potrà trattare il tema con modalità diverse; ad esempio, potrà </w:t>
      </w: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>aprire un confronto, dibattito e discussione sull’importanza di dare un significato alla propria vita perseguendo le proprie passioni.</w:t>
      </w:r>
    </w:p>
    <w:p w:rsidR="0558E9DD" w:rsidP="45B489C5" w:rsidRDefault="0558E9DD" w14:paraId="5B0B50BF" w14:textId="7C73AB50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</w:pPr>
      <w:r w:rsidRPr="45B489C5" w:rsidR="45B489C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 </w:t>
      </w:r>
    </w:p>
    <w:p w:rsidR="0558E9DD" w:rsidP="45B489C5" w:rsidRDefault="0558E9DD" w14:paraId="16CF3092" w14:textId="5610ADD7">
      <w:pPr>
        <w:jc w:val="both"/>
        <w:rPr>
          <w:rFonts w:ascii="Times New Roman" w:hAnsi="Times New Roman" w:eastAsia="Times New Roman" w:cs="Times New Roman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it-IT"/>
        </w:rPr>
        <w:t xml:space="preserve">*Mail dell'esterno:    </w:t>
      </w:r>
      <w:r w:rsidRPr="45B489C5" w:rsidR="45B489C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 </w:t>
      </w:r>
      <w:hyperlink r:id="R2870e27533804351">
        <w:r w:rsidRPr="45B489C5" w:rsidR="45B489C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it-IT"/>
          </w:rPr>
          <w:t>gubbio54@gmail.com</w:t>
        </w:r>
      </w:hyperlink>
    </w:p>
    <w:p w:rsidR="0558E9DD" w:rsidP="45B489C5" w:rsidRDefault="0558E9DD" w14:paraId="5EF90E36" w14:textId="071D7320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2FB575EE" w:rsidP="45B489C5" w:rsidRDefault="2FB575EE" w14:paraId="75E4C404" w14:textId="41B88EAC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45B489C5" w:rsidP="45B489C5" w:rsidRDefault="45B489C5" w14:paraId="4A3C7CA0" w14:textId="55E24D6D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0563C1"/>
          <w:sz w:val="22"/>
          <w:szCs w:val="22"/>
          <w:u w:val="single"/>
          <w:lang w:val="it-IT"/>
        </w:rPr>
      </w:pPr>
    </w:p>
    <w:p w:rsidR="45B489C5" w:rsidP="45B489C5" w:rsidRDefault="45B489C5" w14:paraId="513BE989" w14:textId="66C2D4E9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0563C1"/>
          <w:sz w:val="22"/>
          <w:szCs w:val="22"/>
          <w:u w:val="single"/>
          <w:lang w:val="it-IT"/>
        </w:rPr>
      </w:pPr>
    </w:p>
    <w:p w:rsidR="45B489C5" w:rsidP="45B489C5" w:rsidRDefault="45B489C5" w14:paraId="4C1EEB43" w14:textId="2ACE3AAA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0563C1"/>
          <w:sz w:val="22"/>
          <w:szCs w:val="22"/>
          <w:u w:val="single"/>
          <w:lang w:val="it-IT"/>
        </w:rPr>
      </w:pPr>
    </w:p>
    <w:p w:rsidR="45B489C5" w:rsidP="45B489C5" w:rsidRDefault="45B489C5" w14:paraId="1C22210F" w14:textId="61F17527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0563C1"/>
          <w:sz w:val="22"/>
          <w:szCs w:val="22"/>
          <w:u w:val="single"/>
          <w:lang w:val="it-IT"/>
        </w:rPr>
      </w:pPr>
    </w:p>
    <w:p w:rsidR="45B489C5" w:rsidP="45B489C5" w:rsidRDefault="45B489C5" w14:paraId="1D67169D" w14:textId="4416403F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0563C1"/>
          <w:sz w:val="22"/>
          <w:szCs w:val="22"/>
          <w:u w:val="single"/>
          <w:lang w:val="it-IT"/>
        </w:rPr>
      </w:pPr>
    </w:p>
    <w:p w:rsidR="45B489C5" w:rsidP="51AA02A4" w:rsidRDefault="45B489C5" w14:paraId="5DA5B2FD" w14:textId="5C7057AB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Tipo di progetto:</w:t>
      </w:r>
      <w:r w:rsidRPr="51AA02A4" w:rsidR="51AA02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 curricolare</w:t>
      </w:r>
    </w:p>
    <w:p w:rsidR="45B489C5" w:rsidP="51AA02A4" w:rsidRDefault="45B489C5" w14:paraId="607B534D" w14:textId="19A6B80D">
      <w:pPr>
        <w:spacing w:beforeAutospacing="off" w:afterAutospacing="off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2"/>
          <w:szCs w:val="22"/>
          <w:lang w:val="it-IT"/>
        </w:rPr>
      </w:pPr>
    </w:p>
    <w:p w:rsidR="45B489C5" w:rsidP="51AA02A4" w:rsidRDefault="45B489C5" w14:paraId="150171BE" w14:textId="36195F83">
      <w:pPr>
        <w:spacing w:beforeAutospacing="off" w:afterAutospacing="off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40"/>
          <w:szCs w:val="40"/>
          <w:u w:val="single"/>
          <w:lang w:val="it-IT"/>
        </w:rPr>
      </w:pPr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40"/>
          <w:szCs w:val="40"/>
          <w:u w:val="single"/>
          <w:lang w:val="it-IT"/>
        </w:rPr>
        <w:t>Costruire il proprio benessere: conoscere e riconoscere i disturbi psichici</w:t>
      </w:r>
    </w:p>
    <w:p w:rsidR="45B489C5" w:rsidP="51AA02A4" w:rsidRDefault="45B489C5" w14:paraId="546A73E5" w14:textId="50C91838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un intervento volto ad arricchire il percorso curricolare della disciplina Scienze Umane con un contributo dalle valenze informative e formative nel campo della psicologia clinica </w:t>
      </w:r>
    </w:p>
    <w:p w:rsidR="45B489C5" w:rsidP="51AA02A4" w:rsidRDefault="45B489C5" w14:paraId="279D1844" w14:textId="75A3944C">
      <w:pPr>
        <w:pStyle w:val="Normal"/>
        <w:spacing w:beforeAutospacing="off" w:afterAutospacing="off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</w:pPr>
    </w:p>
    <w:p w:rsidR="45B489C5" w:rsidP="51AA02A4" w:rsidRDefault="45B489C5" w14:paraId="0EDA95CD" w14:textId="673494E2">
      <w:pPr>
        <w:pStyle w:val="Normal"/>
        <w:spacing w:beforeAutospacing="off" w:afterAutospacing="off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it-IT"/>
        </w:rPr>
      </w:pPr>
      <w:proofErr w:type="gramStart"/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Destinatari:</w:t>
      </w:r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it-IT"/>
        </w:rPr>
        <w:t>  classi</w:t>
      </w:r>
      <w:proofErr w:type="gramEnd"/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it-IT"/>
        </w:rPr>
        <w:t xml:space="preserve"> quarte LSU ( </w:t>
      </w:r>
      <w:proofErr w:type="spellStart"/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it-IT"/>
        </w:rPr>
        <w:t>max</w:t>
      </w:r>
      <w:proofErr w:type="spellEnd"/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it-IT"/>
        </w:rPr>
        <w:t xml:space="preserve"> 5 classi)</w:t>
      </w:r>
    </w:p>
    <w:p w:rsidR="45B489C5" w:rsidP="51AA02A4" w:rsidRDefault="45B489C5" w14:paraId="157A7663" w14:textId="26B74795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51AA02A4" w:rsidR="51AA02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 </w:t>
      </w:r>
    </w:p>
    <w:p w:rsidR="45B489C5" w:rsidP="51AA02A4" w:rsidRDefault="45B489C5" w14:paraId="23542175" w14:textId="5BBAEC60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proofErr w:type="gramStart"/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Ore  totali</w:t>
      </w:r>
      <w:proofErr w:type="gramEnd"/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 xml:space="preserve"> e numero di incontri :</w:t>
      </w:r>
      <w:r w:rsidRPr="51AA02A4" w:rsidR="51AA02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 </w:t>
      </w:r>
    </w:p>
    <w:p w:rsidR="45B489C5" w:rsidP="51AA02A4" w:rsidRDefault="45B489C5" w14:paraId="4526D73D" w14:textId="3A3153E1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it-IT"/>
        </w:rPr>
        <w:t>4 ore – due incontri di due ore per ciascuna classe</w:t>
      </w:r>
    </w:p>
    <w:p w:rsidR="45B489C5" w:rsidP="51AA02A4" w:rsidRDefault="45B489C5" w14:paraId="2BB89995" w14:textId="3574F400">
      <w:pPr>
        <w:spacing w:beforeAutospacing="off" w:afterAutospacing="off" w:line="276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51AA02A4" w:rsidR="51AA02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Per favorire l’interazione con gli studenti il secondo incontro verrà replicato, in modo da poter suddividere le classi e costituire così gruppi più piccoli.</w:t>
      </w:r>
    </w:p>
    <w:p w:rsidR="45B489C5" w:rsidP="51AA02A4" w:rsidRDefault="45B489C5" w14:paraId="6A2A65EE" w14:textId="60B1BE1E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51AA02A4" w:rsidR="51AA02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Totale ore degli </w:t>
      </w:r>
      <w:proofErr w:type="gramStart"/>
      <w:r w:rsidRPr="51AA02A4" w:rsidR="51AA02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esperti :</w:t>
      </w:r>
      <w:proofErr w:type="gramEnd"/>
      <w:r w:rsidRPr="51AA02A4" w:rsidR="51AA02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 6</w:t>
      </w:r>
    </w:p>
    <w:p w:rsidR="45B489C5" w:rsidP="51AA02A4" w:rsidRDefault="45B489C5" w14:paraId="141010B7" w14:textId="218AB7E0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</w:p>
    <w:p w:rsidR="45B489C5" w:rsidP="51AA02A4" w:rsidRDefault="45B489C5" w14:paraId="32DD49A1" w14:textId="31A43967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 xml:space="preserve">Costo iscrizione per gli </w:t>
      </w:r>
      <w:proofErr w:type="gramStart"/>
      <w:r w:rsidRPr="51AA02A4" w:rsidR="51AA02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alunni:</w:t>
      </w:r>
      <w:r w:rsidRPr="51AA02A4" w:rsidR="51AA02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  nessuno</w:t>
      </w:r>
      <w:proofErr w:type="gramEnd"/>
    </w:p>
    <w:p w:rsidR="45B489C5" w:rsidP="27C296EC" w:rsidRDefault="45B489C5" w14:paraId="448A685D" w14:textId="34103640">
      <w:pPr>
        <w:pStyle w:val="Normal"/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36"/>
          <w:szCs w:val="36"/>
          <w:lang w:val="it-IT"/>
        </w:rPr>
      </w:pPr>
      <w:proofErr w:type="gramStart"/>
      <w:r w:rsidRPr="27C296EC" w:rsidR="27C296E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36"/>
          <w:szCs w:val="36"/>
          <w:u w:val="single"/>
          <w:lang w:val="it-IT"/>
        </w:rPr>
        <w:t>Costo  del</w:t>
      </w:r>
      <w:r w:rsidRPr="27C296EC" w:rsidR="27C296E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36"/>
          <w:szCs w:val="36"/>
          <w:u w:val="single"/>
          <w:lang w:val="it-IT"/>
        </w:rPr>
        <w:t xml:space="preserve"> corso per la scuola:</w:t>
      </w:r>
      <w:r w:rsidRPr="27C296EC" w:rsidR="27C296E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36"/>
          <w:szCs w:val="36"/>
          <w:lang w:val="it-IT"/>
        </w:rPr>
        <w:t>  Nessuno</w:t>
      </w:r>
      <w:proofErr w:type="gramEnd"/>
    </w:p>
    <w:p w:rsidR="45B489C5" w:rsidP="74FE52CE" w:rsidRDefault="45B489C5" w14:paraId="6A067BD7" w14:textId="22DFB59F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proofErr w:type="gramStart"/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Il  percorso</w:t>
      </w:r>
      <w:proofErr w:type="gramEnd"/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 proposto dall’Associazione </w:t>
      </w:r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it-IT"/>
        </w:rPr>
        <w:t>Il Chiaro del Bosco onlus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, attiva da anni nel campo della salute mentale è possibile grazie al contributo all’Associazione da parte della </w:t>
      </w:r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it-IT"/>
        </w:rPr>
        <w:t>Fondazione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  </w:t>
      </w:r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it-IT"/>
        </w:rPr>
        <w:t>Ubi Banco di Brescia</w:t>
      </w:r>
    </w:p>
    <w:p w:rsidR="45B489C5" w:rsidP="74FE52CE" w:rsidRDefault="45B489C5" w14:paraId="66568DCC" w14:textId="24CF287E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</w:p>
    <w:p w:rsidR="45B489C5" w:rsidP="74FE52CE" w:rsidRDefault="45B489C5" w14:paraId="190C1B0F" w14:textId="6E285C43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proofErr w:type="gramStart"/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Periodo  previsto</w:t>
      </w:r>
      <w:proofErr w:type="gramEnd"/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 xml:space="preserve"> per svolgimento: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 </w:t>
      </w:r>
    </w:p>
    <w:p w:rsidR="45B489C5" w:rsidP="74FE52CE" w:rsidRDefault="45B489C5" w14:paraId="58B38EC4" w14:textId="4B8CE324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Fine novembre- inizio dicembre 2019</w:t>
      </w:r>
    </w:p>
    <w:p w:rsidR="45B489C5" w:rsidP="27C296EC" w:rsidRDefault="45B489C5" w14:paraId="6194BA3A" w14:textId="0732760D">
      <w:pPr>
        <w:pStyle w:val="Normal"/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27C296EC" w:rsidR="27C296E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Referente interno:</w:t>
      </w:r>
      <w:r w:rsidRPr="27C296EC" w:rsidR="27C296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 </w:t>
      </w:r>
      <w:r w:rsidRPr="27C296EC" w:rsidR="27C296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 </w:t>
      </w:r>
      <w:r w:rsidRPr="27C296EC" w:rsidR="27C296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prof. Piera Milini </w:t>
      </w:r>
      <w:proofErr w:type="spellStart"/>
      <w:proofErr w:type="spellEnd"/>
    </w:p>
    <w:p w:rsidR="45B489C5" w:rsidP="74FE52CE" w:rsidRDefault="45B489C5" w14:paraId="162B90DD" w14:textId="04796F6F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</w:p>
    <w:p w:rsidR="45B489C5" w:rsidP="74FE52CE" w:rsidRDefault="45B489C5" w14:paraId="53086DDA" w14:textId="11A40AA0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proofErr w:type="gramStart"/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Conduttori: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  Lo</w:t>
      </w:r>
      <w:proofErr w:type="gramEnd"/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 psichiatra Dr. Campana Angelo, la psicologa e psicoterapeuta dott.ssa Caldera Mariateresa</w:t>
      </w:r>
    </w:p>
    <w:p w:rsidR="45B489C5" w:rsidP="74FE52CE" w:rsidRDefault="45B489C5" w14:paraId="22F7216E" w14:textId="6D3EA192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</w:p>
    <w:p w:rsidR="45B489C5" w:rsidP="74FE52CE" w:rsidRDefault="45B489C5" w14:paraId="61AB500C" w14:textId="0533DEAC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proofErr w:type="gramStart"/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Sede  di</w:t>
      </w:r>
      <w:proofErr w:type="gramEnd"/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 xml:space="preserve"> svolgimento del corso: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  Liceo De </w:t>
      </w:r>
      <w:proofErr w:type="spellStart"/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Andrè</w:t>
      </w:r>
      <w:proofErr w:type="spellEnd"/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 : Aula magna e Biblioteca</w:t>
      </w:r>
    </w:p>
    <w:p w:rsidR="45B489C5" w:rsidP="74FE52CE" w:rsidRDefault="45B489C5" w14:paraId="6EDE7F9F" w14:textId="2CC89DB1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 </w:t>
      </w:r>
    </w:p>
    <w:p w:rsidR="45B489C5" w:rsidP="74FE52CE" w:rsidRDefault="45B489C5" w14:paraId="5EF16EBA" w14:textId="61CF6CD5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Obiettivi:</w:t>
      </w:r>
    </w:p>
    <w:p w:rsidR="45B489C5" w:rsidP="74FE52CE" w:rsidRDefault="45B489C5" w14:paraId="5DFE0237" w14:textId="51112DCC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Si propone agli studenti delle classi quarte del nostro Istituto</w:t>
      </w:r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un intervento volto ad arricchire il percorso curricolare della disciplina Scienze Umane con un contributo dalle valenze informative e formative nel campo della psicologia clinica </w:t>
      </w:r>
    </w:p>
    <w:p w:rsidR="45B489C5" w:rsidP="74FE52CE" w:rsidRDefault="45B489C5" w14:paraId="40E5ACED" w14:textId="584B5564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</w:p>
    <w:p w:rsidR="45B489C5" w:rsidP="74FE52CE" w:rsidRDefault="45B489C5" w14:paraId="69B8940B" w14:textId="2583E55F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Percorso</w:t>
      </w:r>
    </w:p>
    <w:p w:rsidR="45B489C5" w:rsidP="74FE52CE" w:rsidRDefault="45B489C5" w14:paraId="65D962D3" w14:textId="7EF0EA45">
      <w:pPr>
        <w:spacing w:beforeAutospacing="off" w:afterAutospacing="off" w:line="276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Nel 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primo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 incontro (rivolto a tutte le classi quarte interessate), condotto dallo psichiatra Dr. Angelo Campana, sarà possibile confrontarsi sulla tematica dei disturbi mentali (cosa sono, quali sono, come e dove si curano). </w:t>
      </w:r>
    </w:p>
    <w:p w:rsidR="45B489C5" w:rsidP="74FE52CE" w:rsidRDefault="45B489C5" w14:paraId="2524D271" w14:textId="4D54B800">
      <w:pPr>
        <w:spacing w:beforeAutospacing="off" w:afterAutospacing="off" w:line="276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Nel 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secondo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 incontro, condotto dalla psicologa e psicoterapeuta dott.ssa Caldera Maria Teresa, si affronteranno in particolare i fattori di rischio e di protezione relativi ai disturbi mentali. La dott.ssa sarà affiancata da un utente esperto in supporto tra pari, con l’obiettivo di valorizzare l’esperienza “in prima persona” di chi ha o ha avuto un problema di salute mentale in una logica di supporto fra pari e di condivisione dei percorsi di vita personali. </w:t>
      </w:r>
    </w:p>
    <w:p w:rsidR="45B489C5" w:rsidP="74FE52CE" w:rsidRDefault="45B489C5" w14:paraId="7378EA7F" w14:textId="298D4F51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</w:p>
    <w:p w:rsidR="45B489C5" w:rsidP="74FE52CE" w:rsidRDefault="45B489C5" w14:paraId="55954F93" w14:textId="680E1B28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 xml:space="preserve">Metodi e strumenti: 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La conduzione degli incontri sarà gestita dagli esperti con le modalità comunicative congruenti col contenuto e gli obiettivi prefissati</w:t>
      </w:r>
    </w:p>
    <w:p w:rsidR="45B489C5" w:rsidP="74FE52CE" w:rsidRDefault="45B489C5" w14:paraId="5C1B550D" w14:textId="45663046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</w:p>
    <w:p w:rsidR="45B489C5" w:rsidP="74FE52CE" w:rsidRDefault="45B489C5" w14:paraId="465E8EA5" w14:textId="32A2A096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 xml:space="preserve">Prodotto </w:t>
      </w:r>
      <w:proofErr w:type="gramStart"/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Finale: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  Arricchimento</w:t>
      </w:r>
      <w:proofErr w:type="gramEnd"/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 delle conoscenze e possibilità di confronto sulle tematiche affrontate</w:t>
      </w:r>
    </w:p>
    <w:p w:rsidR="45B489C5" w:rsidP="74FE52CE" w:rsidRDefault="45B489C5" w14:paraId="0DC39BFC" w14:textId="18834956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</w:p>
    <w:p w:rsidR="45B489C5" w:rsidP="74FE52CE" w:rsidRDefault="45B489C5" w14:paraId="4D4FD341" w14:textId="0A161155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74FE52CE" w:rsidR="74FE52C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it-IT"/>
        </w:rPr>
        <w:t>Modalità di verifica:</w:t>
      </w: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 </w:t>
      </w:r>
    </w:p>
    <w:p w:rsidR="45B489C5" w:rsidP="74FE52CE" w:rsidRDefault="45B489C5" w14:paraId="6B900C79" w14:textId="2AEFE25C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raccolta di osservazioni da parte dei docenti della </w:t>
      </w:r>
      <w:proofErr w:type="gramStart"/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disciplina  S.</w:t>
      </w:r>
      <w:proofErr w:type="gramEnd"/>
      <w:r w:rsidRPr="74FE52CE" w:rsidR="74FE52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 U. delle classi coinvolte</w:t>
      </w:r>
    </w:p>
    <w:p w:rsidR="76D5941B" w:rsidP="27C296EC" w:rsidRDefault="76D5941B" w14:paraId="004694FD" w14:textId="27AA94A8">
      <w:pPr>
        <w:spacing w:beforeAutospacing="off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2"/>
          <w:szCs w:val="22"/>
          <w:lang w:val="it-IT"/>
        </w:rPr>
      </w:pPr>
      <w:r w:rsidRPr="27C296EC" w:rsidR="27C296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2"/>
          <w:szCs w:val="22"/>
          <w:lang w:val="it-IT"/>
        </w:rPr>
        <w:t> </w:t>
      </w:r>
    </w:p>
    <w:p w:rsidR="46EC9105" w:rsidP="45B489C5" w:rsidRDefault="46EC9105" w14:paraId="20BC406C" w14:textId="5D453BD2">
      <w:pPr>
        <w:pStyle w:val="Normal"/>
        <w:bidi w:val="0"/>
        <w:spacing w:before="0" w:beforeAutospacing="off" w:after="160" w:afterAutospacing="off" w:line="254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it-IT"/>
        </w:rPr>
      </w:pPr>
    </w:p>
    <w:p w:rsidR="46EC9105" w:rsidP="45B489C5" w:rsidRDefault="46EC9105" w14:paraId="450737E0" w14:textId="78E52027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59973772" w:rsidP="45B489C5" w:rsidRDefault="59973772" w14:paraId="3D0609D4" w14:textId="1403905E">
      <w:pPr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</w:p>
    <w:p w:rsidR="59973772" w:rsidP="45B489C5" w:rsidRDefault="59973772" w14:paraId="603A9312" w14:textId="3CA3A922">
      <w:pPr>
        <w:spacing w:line="264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</w:pPr>
      <w:r w:rsidRPr="45B489C5" w:rsidR="45B489C5">
        <w:rPr>
          <w:rFonts w:ascii="Times New Roman" w:hAnsi="Times New Roman" w:eastAsia="Times New Roman" w:cs="Times New Roman"/>
          <w:noProof w:val="0"/>
          <w:sz w:val="22"/>
          <w:szCs w:val="22"/>
          <w:lang w:val=""/>
        </w:rPr>
        <w:t xml:space="preserve"> </w:t>
      </w:r>
    </w:p>
    <w:p w:rsidR="59973772" w:rsidP="45B489C5" w:rsidRDefault="59973772" w14:paraId="26AEB321" w14:textId="791B85BD">
      <w:pPr>
        <w:spacing w:line="264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</w:p>
    <w:p w:rsidR="59973772" w:rsidP="45B489C5" w:rsidRDefault="59973772" w14:paraId="330237B3" w14:textId="5A4EBA52">
      <w:pPr>
        <w:pStyle w:val="Paragraph"/>
        <w:spacing w:before="0" w:after="0"/>
        <w:rPr>
          <w:rStyle w:val="Eop"/>
          <w:rFonts w:ascii="Times New Roman" w:hAnsi="Times New Roman" w:eastAsia="Times New Roman" w:cs="Times New Roman"/>
          <w:sz w:val="22"/>
          <w:szCs w:val="22"/>
        </w:rPr>
      </w:pPr>
    </w:p>
    <w:p xmlns:wp14="http://schemas.microsoft.com/office/word/2010/wordml" w:rsidP="45B489C5" w14:paraId="01512BE8" wp14:textId="77777777">
      <w:pPr>
        <w:pStyle w:val="Paragraph"/>
        <w:spacing w:before="0" w:after="0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5B489C5" w:rsidR="45B489C5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xmlns:wp14="http://schemas.microsoft.com/office/word/2010/wordml" w:rsidP="45B489C5" w14:paraId="6A05A809" wp14:textId="77777777">
      <w:pPr>
        <w:pStyle w:val="Paragraph"/>
        <w:spacing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</w:p>
    <w:p xmlns:wp14="http://schemas.microsoft.com/office/word/2010/wordml" w:rsidP="45B489C5" w14:paraId="5A39BBE3" wp14:textId="77777777">
      <w:pPr>
        <w:pStyle w:val="Paragraph"/>
        <w:spacing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</w:p>
    <w:sectPr>
      <w:type w:val="nextPage"/>
      <w:pgSz w:w="11906" w:h="16838" w:orient="portrait"/>
      <w:pgMar w:top="1417" w:right="1134" w:bottom="1134" w:left="1134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14B2B096"/>
  <w15:docId w15:val="{b65e32a5-337c-450a-aa0e-bd0e87434626}"/>
  <w:rsids>
    <w:rsidRoot w:val="613CB90A"/>
    <w:rsid w:val="0558E9DD"/>
    <w:rsid w:val="16D4C4AC"/>
    <w:rsid w:val="19CA8D33"/>
    <w:rsid w:val="27C296EC"/>
    <w:rsid w:val="2D7FAD73"/>
    <w:rsid w:val="2FB575EE"/>
    <w:rsid w:val="4111F157"/>
    <w:rsid w:val="41E79AEF"/>
    <w:rsid w:val="45B489C5"/>
    <w:rsid w:val="46EC9105"/>
    <w:rsid w:val="4DC9C135"/>
    <w:rsid w:val="51AA02A4"/>
    <w:rsid w:val="582761E6"/>
    <w:rsid w:val="59973772"/>
    <w:rsid w:val="605136A9"/>
    <w:rsid w:val="613CB90A"/>
    <w:rsid w:val="6D3F4ADF"/>
    <w:rsid w:val="74FE52CE"/>
    <w:rsid w:val="75E38165"/>
    <w:rsid w:val="76D5941B"/>
    <w:rsid w:val="7D7DBB48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before="0" w:after="160" w:line="254" w:lineRule="auto"/>
      <w:jc w:val="left"/>
    </w:pPr>
    <w:rPr>
      <w:rFonts w:ascii="Calibri" w:hAnsi="Calibri" w:eastAsia="Calibri" w:cs="Times New Roman"/>
      <w:color w:val="00000A"/>
      <w:sz w:val="22"/>
      <w:szCs w:val="22"/>
      <w:lang w:val="it-IT" w:eastAsia="zh-CN" w:bidi="ar-SA"/>
    </w:rPr>
  </w:style>
  <w:style w:type="character" w:styleId="Carpredefinitoparagrafo">
    <w:name w:val="Car. predefinito paragrafo"/>
    <w:rPr/>
  </w:style>
  <w:style w:type="character" w:styleId="Normaltextrun">
    <w:name w:val="normaltextrun"/>
    <w:basedOn w:val="Carpredefinitoparagrafo"/>
    <w:rPr/>
  </w:style>
  <w:style w:type="character" w:styleId="Eop">
    <w:name w:val="eop"/>
    <w:basedOn w:val="Carpredefinitoparagrafo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before="0" w:after="140" w:line="288" w:lineRule="auto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Paragraph">
    <w:name w:val="paragraph"/>
    <w:basedOn w:val="Normal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openxmlformats.org/officeDocument/2006/relationships/numbering" Target="/word/numbering.xml" Id="R02fa4d52189a4a38" /><Relationship Type="http://schemas.openxmlformats.org/officeDocument/2006/relationships/hyperlink" Target="mailto:anna.compa@tiscali.it" TargetMode="External" Id="Rf569ea71b4004227" /><Relationship Type="http://schemas.openxmlformats.org/officeDocument/2006/relationships/image" Target="/media/image2.jpg" Id="R278ca08ce8234192" /><Relationship Type="http://schemas.openxmlformats.org/officeDocument/2006/relationships/hyperlink" Target="mailto:info@tizianarici.com" TargetMode="External" Id="R0853c35b25e34f01" /><Relationship Type="http://schemas.openxmlformats.org/officeDocument/2006/relationships/hyperlink" Target="mailto:daniela.pietta@gmail.com" TargetMode="External" Id="R03a656e44d2340e0" /><Relationship Type="http://schemas.openxmlformats.org/officeDocument/2006/relationships/hyperlink" Target="mailto:gubbio54@gmail.com" TargetMode="External" Id="R2870e27533804351" /><Relationship Type="http://schemas.openxmlformats.org/officeDocument/2006/relationships/hyperlink" Target="mailto:angelascalvini@gmail.com" TargetMode="External" Id="R7000f9b9d0cb494c" /><Relationship Type="http://schemas.openxmlformats.org/officeDocument/2006/relationships/hyperlink" Target="mailto:orientamento-bs@unicatt.it" TargetMode="External" Id="R80c1eed10df14322" /><Relationship Type="http://schemas.openxmlformats.org/officeDocument/2006/relationships/hyperlink" Target="mailto:filippo@totani.it" TargetMode="External" Id="R3009511c2f634e51" /><Relationship Type="http://schemas.openxmlformats.org/officeDocument/2006/relationships/hyperlink" Target="mailto:lucaperriwork@gmail.com" TargetMode="External" Id="R944177e0c5cb4b5e" /><Relationship Type="http://schemas.openxmlformats.org/officeDocument/2006/relationships/hyperlink" Target="mailto:s.bertacchi@campus.unimib.it" TargetMode="External" Id="R1dbab579cabf43e1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2019-10-11T09:54:00.0000000Z</dcterms:created>
  <dc:creator>ale zacca</dc:creator>
  <dc:language>it-IT</dc:language>
  <lastModifiedBy>fabrizio de andrè</lastModifiedBy>
  <dcterms:modified xsi:type="dcterms:W3CDTF">2019-11-29T20:39:26.8260980Z</dcterms:modified>
  <revision>23</revision>
</coreProperties>
</file>