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44" w:rsidRDefault="00987944" w:rsidP="00987944">
      <w:pPr>
        <w:pStyle w:val="deandre"/>
      </w:pPr>
      <w:r>
        <w:rPr>
          <w:noProof/>
          <w:lang w:eastAsia="it-IT" w:bidi="ar-SA"/>
        </w:rPr>
        <w:drawing>
          <wp:anchor distT="0" distB="0" distL="0" distR="0" simplePos="0" relativeHeight="251657216" behindDoc="0" locked="0" layoutInCell="1" allowOverlap="1" wp14:anchorId="157587D2" wp14:editId="58E835B7">
            <wp:simplePos x="0" y="0"/>
            <wp:positionH relativeFrom="column">
              <wp:posOffset>669290</wp:posOffset>
            </wp:positionH>
            <wp:positionV relativeFrom="paragraph">
              <wp:posOffset>-842645</wp:posOffset>
            </wp:positionV>
            <wp:extent cx="4742180" cy="593090"/>
            <wp:effectExtent l="0" t="0" r="1270" b="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44" w:rsidRDefault="00987944" w:rsidP="00987944">
      <w:pPr>
        <w:tabs>
          <w:tab w:val="left" w:pos="5529"/>
        </w:tabs>
        <w:rPr>
          <w:rFonts w:ascii="Times New Roman" w:hAnsi="Times New Roman" w:cs="Times New Roman"/>
        </w:rPr>
      </w:pP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  <w:r>
        <w:rPr>
          <w:noProof/>
          <w:lang w:eastAsia="it-IT"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907B28F" wp14:editId="375A04AC">
                <wp:simplePos x="0" y="0"/>
                <wp:positionH relativeFrom="column">
                  <wp:posOffset>896620</wp:posOffset>
                </wp:positionH>
                <wp:positionV relativeFrom="paragraph">
                  <wp:posOffset>35560</wp:posOffset>
                </wp:positionV>
                <wp:extent cx="4471670" cy="377825"/>
                <wp:effectExtent l="1270" t="5715" r="381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670" cy="377825"/>
                          <a:chOff x="1368" y="-531"/>
                          <a:chExt cx="7042" cy="595"/>
                        </a:xfrm>
                      </wpg:grpSpPr>
                      <pic:pic xmlns:pic="http://schemas.openxmlformats.org/drawingml/2006/picture">
                        <pic:nvPicPr>
                          <pic:cNvPr id="3" name="For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531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-492"/>
                            <a:ext cx="6341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944" w:rsidRDefault="00987944" w:rsidP="00987944">
                              <w:r>
                                <w:rPr>
                                  <w:sz w:val="16"/>
                                  <w:szCs w:val="16"/>
                                </w:rPr>
                                <w:t>Email:</w:t>
                              </w:r>
                              <w:hyperlink r:id="rId7" w:history="1">
                                <w:r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C.F. :98157010178 - Posta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8" w:history="1">
                                <w:r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bspm04000a@pec.istruzione.it</w:t>
                                </w:r>
                              </w:hyperlink>
                            </w:p>
                            <w:p w:rsidR="00987944" w:rsidRDefault="00987944" w:rsidP="00987944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sito web: </w:t>
                              </w:r>
                              <w:hyperlink r:id="rId9" w:history="1">
                                <w:r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www.liceodeandre.edu.it</w:t>
                                </w:r>
                              </w:hyperlink>
                            </w:p>
                            <w:p w:rsidR="00987944" w:rsidRDefault="00987944" w:rsidP="0098794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: 030311044 – Fax 0303731579 Codice meccanografico: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7B28F" id="Gruppo 2" o:spid="_x0000_s1026" style="position:absolute;margin-left:70.6pt;margin-top:2.8pt;width:352.1pt;height:29.75pt;z-index:251658240;mso-wrap-distance-left:0;mso-wrap-distance-right:0" coordorigin="1368,-531" coordsize="7042,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1368;top:-531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" strokecolor="#3465a4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2068;top:-492;width:634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987944" w:rsidRDefault="00987944" w:rsidP="00987944">
                        <w:r>
                          <w:rPr>
                            <w:sz w:val="16"/>
                            <w:szCs w:val="16"/>
                          </w:rPr>
                          <w:t>Email:</w:t>
                        </w:r>
                        <w:hyperlink r:id="rId11" w:history="1">
                          <w:r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C.F. :98157010178 - Posta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hyperlink r:id="rId12" w:history="1">
                          <w:r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bspm04000a@pec.istruzione.it</w:t>
                          </w:r>
                        </w:hyperlink>
                      </w:p>
                      <w:p w:rsidR="00987944" w:rsidRDefault="00987944" w:rsidP="00987944"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sito web: </w:t>
                        </w:r>
                        <w:hyperlink r:id="rId13" w:history="1">
                          <w:r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www.liceodeandre.edu.it</w:t>
                          </w:r>
                        </w:hyperlink>
                      </w:p>
                      <w:p w:rsidR="00987944" w:rsidRDefault="00987944" w:rsidP="00987944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: 030311044 – Fax 0303731579 Codice meccanografico: bspm04000a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582618" w:rsidRDefault="00582618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DB4BA4" w:rsidRDefault="00DB4BA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DB4BA4" w:rsidRDefault="00DB4BA4" w:rsidP="00987944">
      <w:pPr>
        <w:tabs>
          <w:tab w:val="left" w:pos="5529"/>
        </w:tabs>
        <w:rPr>
          <w:rFonts w:ascii="Calibri" w:hAnsi="Calibri" w:cs="Calibri"/>
          <w:bCs/>
        </w:rPr>
      </w:pPr>
    </w:p>
    <w:p w:rsidR="00987944" w:rsidRDefault="00987944" w:rsidP="00987944">
      <w:pPr>
        <w:tabs>
          <w:tab w:val="left" w:pos="5529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Circ.</w:t>
      </w:r>
      <w:r w:rsidR="00417E20">
        <w:rPr>
          <w:rFonts w:ascii="Calibri" w:hAnsi="Calibri" w:cs="Calibri"/>
          <w:bCs/>
        </w:rPr>
        <w:t xml:space="preserve"> </w:t>
      </w:r>
      <w:r w:rsidR="002A79FC">
        <w:rPr>
          <w:rFonts w:ascii="Calibri" w:hAnsi="Calibri" w:cs="Calibri"/>
          <w:bCs/>
        </w:rPr>
        <w:t>64</w:t>
      </w:r>
      <w:r w:rsidR="00064A60">
        <w:rPr>
          <w:rFonts w:ascii="Calibri" w:hAnsi="Calibri" w:cs="Calibri"/>
          <w:bCs/>
        </w:rPr>
        <w:t xml:space="preserve"> </w:t>
      </w:r>
      <w:r w:rsidR="00467AB6">
        <w:rPr>
          <w:rFonts w:ascii="Calibri" w:hAnsi="Calibri" w:cs="Calibri"/>
          <w:bCs/>
        </w:rPr>
        <w:t>- 2021/22</w:t>
      </w:r>
      <w:r w:rsidR="00B90E4C">
        <w:rPr>
          <w:rFonts w:ascii="Calibri" w:hAnsi="Calibri" w:cs="Calibri"/>
          <w:bCs/>
        </w:rPr>
        <w:tab/>
      </w:r>
      <w:r w:rsidR="00B90E4C">
        <w:rPr>
          <w:rFonts w:ascii="Calibri" w:hAnsi="Calibri" w:cs="Calibri"/>
          <w:bCs/>
        </w:rPr>
        <w:tab/>
      </w:r>
      <w:r w:rsidR="00B90E4C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Brescia, </w:t>
      </w:r>
      <w:r w:rsidR="00EE0796">
        <w:rPr>
          <w:rFonts w:ascii="Calibri" w:hAnsi="Calibri" w:cs="Calibri"/>
          <w:bCs/>
        </w:rPr>
        <w:t>15 ottobre</w:t>
      </w:r>
      <w:r w:rsidR="001934D2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2021</w:t>
      </w:r>
    </w:p>
    <w:p w:rsidR="00987944" w:rsidRDefault="00B90E4C" w:rsidP="00987944">
      <w:pPr>
        <w:tabs>
          <w:tab w:val="center" w:pos="4819"/>
        </w:tabs>
        <w:ind w:right="-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p w:rsidR="00987944" w:rsidRDefault="00B90E4C" w:rsidP="00987944">
      <w:pPr>
        <w:tabs>
          <w:tab w:val="center" w:pos="4819"/>
        </w:tabs>
        <w:ind w:left="5672" w:right="-42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987944">
        <w:rPr>
          <w:rFonts w:ascii="Calibri" w:hAnsi="Calibri" w:cs="Calibri"/>
          <w:bCs/>
        </w:rPr>
        <w:t>Ai docenti</w:t>
      </w:r>
    </w:p>
    <w:p w:rsidR="00DB4BA4" w:rsidRDefault="00DB4BA4" w:rsidP="00987944">
      <w:pPr>
        <w:tabs>
          <w:tab w:val="center" w:pos="4819"/>
        </w:tabs>
        <w:ind w:left="5672" w:right="-42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>Al personale ATA</w:t>
      </w:r>
    </w:p>
    <w:p w:rsidR="00DE7044" w:rsidRDefault="00B90E4C" w:rsidP="001934D2">
      <w:pPr>
        <w:tabs>
          <w:tab w:val="center" w:pos="4819"/>
        </w:tabs>
        <w:ind w:left="5672" w:right="-42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DE7044">
        <w:rPr>
          <w:rFonts w:ascii="Calibri" w:hAnsi="Calibri" w:cs="Calibri"/>
          <w:bCs/>
        </w:rPr>
        <w:t>Agli studenti</w:t>
      </w:r>
    </w:p>
    <w:p w:rsidR="00987944" w:rsidRDefault="00987944" w:rsidP="00987944">
      <w:pPr>
        <w:tabs>
          <w:tab w:val="center" w:pos="4819"/>
        </w:tabs>
        <w:ind w:right="-42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DE7044">
        <w:rPr>
          <w:rFonts w:ascii="Calibri" w:hAnsi="Calibri" w:cs="Calibri"/>
          <w:bCs/>
        </w:rPr>
        <w:t>Atti/mail/</w:t>
      </w:r>
      <w:r w:rsidR="00DB4BA4">
        <w:rPr>
          <w:rFonts w:ascii="Calibri" w:hAnsi="Calibri" w:cs="Calibri"/>
          <w:bCs/>
        </w:rPr>
        <w:t>registro/</w:t>
      </w:r>
      <w:r w:rsidR="00DE7044">
        <w:rPr>
          <w:rFonts w:ascii="Calibri" w:hAnsi="Calibri" w:cs="Calibri"/>
          <w:bCs/>
        </w:rPr>
        <w:t>sito</w:t>
      </w:r>
    </w:p>
    <w:p w:rsidR="00064A60" w:rsidRDefault="00064A60" w:rsidP="00987944">
      <w:pPr>
        <w:tabs>
          <w:tab w:val="center" w:pos="4819"/>
        </w:tabs>
        <w:ind w:right="-427"/>
        <w:rPr>
          <w:rFonts w:ascii="Calibri" w:hAnsi="Calibri" w:cs="Calibri"/>
          <w:bCs/>
        </w:rPr>
      </w:pPr>
    </w:p>
    <w:p w:rsidR="00DB4BA4" w:rsidRDefault="00DB4BA4" w:rsidP="00987944">
      <w:pPr>
        <w:tabs>
          <w:tab w:val="center" w:pos="4819"/>
        </w:tabs>
        <w:ind w:right="-427"/>
        <w:rPr>
          <w:rFonts w:ascii="Calibri" w:hAnsi="Calibri" w:cs="Calibri"/>
          <w:bCs/>
        </w:rPr>
      </w:pPr>
    </w:p>
    <w:p w:rsidR="009654A1" w:rsidRPr="00426C9E" w:rsidRDefault="0038374C" w:rsidP="00417E20">
      <w:pPr>
        <w:tabs>
          <w:tab w:val="left" w:pos="5529"/>
        </w:tabs>
        <w:ind w:right="-1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Cs/>
        </w:rPr>
        <w:t>Oggetto</w:t>
      </w:r>
      <w:r w:rsidR="00426C9E">
        <w:rPr>
          <w:rFonts w:ascii="Calibri" w:hAnsi="Calibri" w:cs="Calibri"/>
          <w:b/>
          <w:kern w:val="1"/>
        </w:rPr>
        <w:t xml:space="preserve">: </w:t>
      </w:r>
      <w:r w:rsidR="0092475E">
        <w:rPr>
          <w:rFonts w:ascii="Calibri" w:hAnsi="Calibri" w:cs="Calibri"/>
          <w:b/>
          <w:kern w:val="1"/>
        </w:rPr>
        <w:t xml:space="preserve">MOBILITÀ ERASMUS </w:t>
      </w:r>
      <w:r w:rsidR="00DB4BA4">
        <w:rPr>
          <w:rFonts w:ascii="Calibri" w:hAnsi="Calibri" w:cs="Calibri"/>
          <w:b/>
          <w:kern w:val="1"/>
        </w:rPr>
        <w:t>PRESENTAZIONE PROGETTO NELLE CLASSI</w:t>
      </w:r>
    </w:p>
    <w:p w:rsidR="009654A1" w:rsidRPr="00CA7DEA" w:rsidRDefault="009654A1" w:rsidP="009654A1">
      <w:pPr>
        <w:rPr>
          <w:rFonts w:asciiTheme="minorHAnsi" w:hAnsiTheme="minorHAnsi" w:cstheme="minorHAnsi"/>
        </w:rPr>
      </w:pPr>
    </w:p>
    <w:p w:rsidR="00DB4BA4" w:rsidRDefault="00A64F07" w:rsidP="00A64F07">
      <w:pPr>
        <w:ind w:firstLine="709"/>
        <w:jc w:val="both"/>
        <w:rPr>
          <w:rFonts w:asciiTheme="minorHAnsi" w:hAnsiTheme="minorHAnsi" w:cstheme="minorHAnsi"/>
        </w:rPr>
      </w:pPr>
      <w:r w:rsidRPr="00A64F07">
        <w:rPr>
          <w:rFonts w:asciiTheme="minorHAnsi" w:hAnsiTheme="minorHAnsi" w:cstheme="minorHAnsi"/>
        </w:rPr>
        <w:t xml:space="preserve">Si informano </w:t>
      </w:r>
      <w:r w:rsidR="00DB4BA4">
        <w:rPr>
          <w:rFonts w:asciiTheme="minorHAnsi" w:hAnsiTheme="minorHAnsi" w:cstheme="minorHAnsi"/>
        </w:rPr>
        <w:t xml:space="preserve">i docenti delle classi del biennio e di quarta LSU e LES che, nella giornata di mercoledì 20 ottobre, gli studenti tutor che hanno partecipato alla prima mobilità entreranno – nel rispetto della normativa anti </w:t>
      </w:r>
      <w:proofErr w:type="spellStart"/>
      <w:r w:rsidR="00DB4BA4">
        <w:rPr>
          <w:rFonts w:asciiTheme="minorHAnsi" w:hAnsiTheme="minorHAnsi" w:cstheme="minorHAnsi"/>
        </w:rPr>
        <w:t>Covid</w:t>
      </w:r>
      <w:proofErr w:type="spellEnd"/>
      <w:r w:rsidR="00DB4BA4">
        <w:rPr>
          <w:rFonts w:asciiTheme="minorHAnsi" w:hAnsiTheme="minorHAnsi" w:cstheme="minorHAnsi"/>
        </w:rPr>
        <w:t xml:space="preserve"> – nelle classi, per un massimo di dieci minuti, per presentare il progetto KA2, di cui alla circolare n. 63.</w:t>
      </w:r>
    </w:p>
    <w:p w:rsidR="00DB4BA4" w:rsidRDefault="00DB4BA4" w:rsidP="00A64F07">
      <w:pPr>
        <w:ind w:firstLine="709"/>
        <w:jc w:val="both"/>
        <w:rPr>
          <w:rFonts w:asciiTheme="minorHAnsi" w:hAnsiTheme="minorHAnsi" w:cstheme="minorHAnsi"/>
        </w:rPr>
      </w:pPr>
    </w:p>
    <w:p w:rsidR="00DB4BA4" w:rsidRDefault="00DB4BA4" w:rsidP="00A64F07">
      <w:pPr>
        <w:ind w:firstLine="709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654A1" w:rsidRPr="00CA7DEA" w:rsidRDefault="00D7495E" w:rsidP="00D749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9654A1" w:rsidRPr="00CA7DEA">
        <w:rPr>
          <w:rFonts w:asciiTheme="minorHAnsi" w:hAnsiTheme="minorHAnsi" w:cstheme="minorHAnsi"/>
        </w:rPr>
        <w:t>ocente referente del progetto</w:t>
      </w:r>
      <w:r w:rsidR="00946981">
        <w:rPr>
          <w:rFonts w:asciiTheme="minorHAnsi" w:hAnsiTheme="minorHAnsi" w:cstheme="minorHAnsi"/>
        </w:rPr>
        <w:t>: prof.</w:t>
      </w:r>
      <w:r w:rsidR="00B91249">
        <w:rPr>
          <w:rFonts w:asciiTheme="minorHAnsi" w:hAnsiTheme="minorHAnsi" w:cstheme="minorHAnsi"/>
        </w:rPr>
        <w:t>ssa</w:t>
      </w:r>
      <w:r w:rsidR="00946981">
        <w:rPr>
          <w:rFonts w:asciiTheme="minorHAnsi" w:hAnsiTheme="minorHAnsi" w:cstheme="minorHAnsi"/>
        </w:rPr>
        <w:t xml:space="preserve"> </w:t>
      </w:r>
      <w:r w:rsidR="009654A1" w:rsidRPr="00CA7DEA">
        <w:rPr>
          <w:rFonts w:asciiTheme="minorHAnsi" w:hAnsiTheme="minorHAnsi" w:cstheme="minorHAnsi"/>
        </w:rPr>
        <w:t>Daniela Sgarzi</w:t>
      </w:r>
      <w:r w:rsidR="00946981">
        <w:rPr>
          <w:rFonts w:asciiTheme="minorHAnsi" w:hAnsiTheme="minorHAnsi" w:cstheme="minorHAnsi"/>
        </w:rPr>
        <w:t>.</w:t>
      </w:r>
    </w:p>
    <w:p w:rsidR="009654A1" w:rsidRPr="00CA7DEA" w:rsidRDefault="009654A1" w:rsidP="00156260">
      <w:pPr>
        <w:tabs>
          <w:tab w:val="left" w:pos="5529"/>
        </w:tabs>
        <w:ind w:right="-1"/>
        <w:jc w:val="both"/>
        <w:rPr>
          <w:rFonts w:asciiTheme="minorHAnsi" w:hAnsiTheme="minorHAnsi" w:cstheme="minorHAnsi"/>
        </w:rPr>
      </w:pPr>
    </w:p>
    <w:p w:rsidR="00582618" w:rsidRDefault="00582618" w:rsidP="005826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Cordiali saluti.</w:t>
      </w:r>
    </w:p>
    <w:p w:rsidR="00582618" w:rsidRDefault="008C6815" w:rsidP="005826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visto</w:t>
      </w:r>
      <w:r w:rsidR="00582618">
        <w:rPr>
          <w:rFonts w:asciiTheme="minorHAnsi" w:hAnsiTheme="minorHAnsi" w:cstheme="minorHAnsi"/>
        </w:rPr>
        <w:t xml:space="preserve"> Il Dirigente scolastico</w:t>
      </w:r>
    </w:p>
    <w:p w:rsidR="00582618" w:rsidRDefault="00582618" w:rsidP="005826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Prof. Denis Angelo Ruggeri</w:t>
      </w:r>
    </w:p>
    <w:p w:rsidR="00582618" w:rsidRDefault="00582618" w:rsidP="00582618">
      <w:pPr>
        <w:ind w:left="4956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582618" w:rsidRDefault="00582618" w:rsidP="00582618">
      <w:pPr>
        <w:ind w:left="4956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Firma autografa sostituita a mezzo stampa</w:t>
      </w:r>
    </w:p>
    <w:p w:rsidR="00582618" w:rsidRPr="00582618" w:rsidRDefault="00582618" w:rsidP="00582618">
      <w:pPr>
        <w:ind w:left="4956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ai sensi e per gli effetti dell’art. 3, c. 2, D. 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Lgs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. n. 39/1993</w:t>
      </w:r>
    </w:p>
    <w:sectPr w:rsidR="00582618" w:rsidRPr="00582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82E7B"/>
    <w:multiLevelType w:val="hybridMultilevel"/>
    <w:tmpl w:val="C5EED54A"/>
    <w:lvl w:ilvl="0" w:tplc="BF44143C">
      <w:numFmt w:val="bullet"/>
      <w:lvlText w:val="-"/>
      <w:lvlJc w:val="left"/>
      <w:pPr>
        <w:ind w:left="720" w:hanging="360"/>
      </w:pPr>
      <w:rPr>
        <w:rFonts w:ascii="Calibri" w:eastAsia="Noto Sans CJK SC Regular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6AB"/>
    <w:multiLevelType w:val="hybridMultilevel"/>
    <w:tmpl w:val="429E2278"/>
    <w:lvl w:ilvl="0" w:tplc="DFA20C88">
      <w:numFmt w:val="bullet"/>
      <w:lvlText w:val="-"/>
      <w:lvlJc w:val="left"/>
      <w:pPr>
        <w:ind w:left="720" w:hanging="360"/>
      </w:pPr>
      <w:rPr>
        <w:rFonts w:ascii="Calibri" w:eastAsia="Noto Sans CJK SC Regular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6AF8"/>
    <w:multiLevelType w:val="hybridMultilevel"/>
    <w:tmpl w:val="02EC723C"/>
    <w:lvl w:ilvl="0" w:tplc="C1B0F022">
      <w:start w:val="50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464FE9"/>
    <w:multiLevelType w:val="hybridMultilevel"/>
    <w:tmpl w:val="277C42BA"/>
    <w:lvl w:ilvl="0" w:tplc="CE9EFDF4">
      <w:numFmt w:val="bullet"/>
      <w:lvlText w:val="-"/>
      <w:lvlJc w:val="left"/>
      <w:pPr>
        <w:ind w:left="1069" w:hanging="360"/>
      </w:pPr>
      <w:rPr>
        <w:rFonts w:ascii="Calibri" w:eastAsia="Noto Sans CJK SC Regular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706FED"/>
    <w:multiLevelType w:val="hybridMultilevel"/>
    <w:tmpl w:val="5E54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44"/>
    <w:rsid w:val="0004317E"/>
    <w:rsid w:val="00064A60"/>
    <w:rsid w:val="0007240A"/>
    <w:rsid w:val="00086948"/>
    <w:rsid w:val="00093129"/>
    <w:rsid w:val="000C241B"/>
    <w:rsid w:val="000F4857"/>
    <w:rsid w:val="001136B0"/>
    <w:rsid w:val="00156260"/>
    <w:rsid w:val="001860C6"/>
    <w:rsid w:val="001934D2"/>
    <w:rsid w:val="001A5419"/>
    <w:rsid w:val="001D7B5E"/>
    <w:rsid w:val="00275539"/>
    <w:rsid w:val="00280B12"/>
    <w:rsid w:val="002A79FC"/>
    <w:rsid w:val="0031469A"/>
    <w:rsid w:val="00360D4E"/>
    <w:rsid w:val="0038374C"/>
    <w:rsid w:val="003B0DBA"/>
    <w:rsid w:val="003C2A14"/>
    <w:rsid w:val="00417E20"/>
    <w:rsid w:val="00426C9E"/>
    <w:rsid w:val="00441DE6"/>
    <w:rsid w:val="00467AB6"/>
    <w:rsid w:val="00486AC2"/>
    <w:rsid w:val="004910DB"/>
    <w:rsid w:val="00525F26"/>
    <w:rsid w:val="00582618"/>
    <w:rsid w:val="00585444"/>
    <w:rsid w:val="006405AC"/>
    <w:rsid w:val="006D3881"/>
    <w:rsid w:val="00877012"/>
    <w:rsid w:val="008C5C55"/>
    <w:rsid w:val="008C6815"/>
    <w:rsid w:val="008D6225"/>
    <w:rsid w:val="0092475E"/>
    <w:rsid w:val="00942C49"/>
    <w:rsid w:val="00946981"/>
    <w:rsid w:val="009654A1"/>
    <w:rsid w:val="00973C4E"/>
    <w:rsid w:val="009743FC"/>
    <w:rsid w:val="00987944"/>
    <w:rsid w:val="00A35516"/>
    <w:rsid w:val="00A64F07"/>
    <w:rsid w:val="00A71EF7"/>
    <w:rsid w:val="00AA1CB2"/>
    <w:rsid w:val="00B006FE"/>
    <w:rsid w:val="00B1257A"/>
    <w:rsid w:val="00B26366"/>
    <w:rsid w:val="00B31097"/>
    <w:rsid w:val="00B90490"/>
    <w:rsid w:val="00B90E4C"/>
    <w:rsid w:val="00B91249"/>
    <w:rsid w:val="00BE4629"/>
    <w:rsid w:val="00C45602"/>
    <w:rsid w:val="00C604E6"/>
    <w:rsid w:val="00CA7DEA"/>
    <w:rsid w:val="00CD72E2"/>
    <w:rsid w:val="00CE064F"/>
    <w:rsid w:val="00CF4ADB"/>
    <w:rsid w:val="00D260E2"/>
    <w:rsid w:val="00D4508A"/>
    <w:rsid w:val="00D7495E"/>
    <w:rsid w:val="00D922ED"/>
    <w:rsid w:val="00DB4BA4"/>
    <w:rsid w:val="00DC0F53"/>
    <w:rsid w:val="00DE6ECE"/>
    <w:rsid w:val="00DE7044"/>
    <w:rsid w:val="00E26A24"/>
    <w:rsid w:val="00EC3CE1"/>
    <w:rsid w:val="00EE0796"/>
    <w:rsid w:val="00F36A32"/>
    <w:rsid w:val="00FA3CF2"/>
    <w:rsid w:val="00FD78A2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BA75"/>
  <w15:chartTrackingRefBased/>
  <w15:docId w15:val="{B231BB4E-292C-4784-AD84-F623DE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944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87944"/>
    <w:rPr>
      <w:color w:val="000080"/>
      <w:u w:val="single"/>
    </w:rPr>
  </w:style>
  <w:style w:type="paragraph" w:customStyle="1" w:styleId="deandre">
    <w:name w:val="deandre"/>
    <w:basedOn w:val="Intestazione"/>
    <w:rsid w:val="00987944"/>
    <w:pPr>
      <w:suppressLineNumbers/>
    </w:pPr>
    <w:rPr>
      <w:rFonts w:cs="FreeSans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794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7944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19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66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66"/>
    <w:rPr>
      <w:rFonts w:ascii="Segoe UI" w:eastAsia="Noto Sans CJK SC Regular" w:hAnsi="Segoe UI" w:cs="Mangal"/>
      <w:kern w:val="2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DE7044"/>
    <w:pPr>
      <w:ind w:left="720"/>
      <w:contextualSpacing/>
    </w:pPr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CD72E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CD72E2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72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72E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5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4000a@pec.istruzione.it" TargetMode="External"/><Relationship Id="rId13" Type="http://schemas.openxmlformats.org/officeDocument/2006/relationships/hyperlink" Target="http://www.liceodeandr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pm04000a@istruzione.it" TargetMode="External"/><Relationship Id="rId12" Type="http://schemas.openxmlformats.org/officeDocument/2006/relationships/hyperlink" Target="mailto:bspm040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spm04000a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iceodeandre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Perotti</dc:creator>
  <cp:keywords/>
  <dc:description/>
  <cp:lastModifiedBy>Massimo Pesenti</cp:lastModifiedBy>
  <cp:revision>3</cp:revision>
  <cp:lastPrinted>2021-09-09T11:35:00Z</cp:lastPrinted>
  <dcterms:created xsi:type="dcterms:W3CDTF">2021-10-15T10:21:00Z</dcterms:created>
  <dcterms:modified xsi:type="dcterms:W3CDTF">2021-10-15T10:30:00Z</dcterms:modified>
</cp:coreProperties>
</file>