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152400</wp:posOffset>
                </wp:positionV>
                <wp:extent cx="5686425" cy="3505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02788" y="3604740"/>
                          <a:ext cx="5686425" cy="350520"/>
                          <a:chOff x="2502788" y="3604740"/>
                          <a:chExt cx="5685617" cy="349931"/>
                        </a:xfrm>
                      </wpg:grpSpPr>
                      <wpg:grpSp>
                        <wpg:cNvGrpSpPr/>
                        <wpg:grpSpPr>
                          <a:xfrm>
                            <a:off x="2502788" y="3604740"/>
                            <a:ext cx="5685617" cy="349931"/>
                            <a:chOff x="1368" y="-531"/>
                            <a:chExt cx="7041" cy="59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368" y="-531"/>
                              <a:ext cx="7025" cy="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68" y="-531"/>
                              <a:ext cx="568" cy="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2068" y="-492"/>
                              <a:ext cx="6341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Email: HYPERLINK "mailto:bspm04000a@istruzione.it" </w:t>
                                </w: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80"/>
                                    <w:sz w:val="16"/>
                                    <w:u w:val="single"/>
                                    <w:vertAlign w:val="baseline"/>
                                  </w:rPr>
                                  <w:t xml:space="preserve">bspm04000a@istruzione.it</w:t>
                                </w: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 - C.F. :98157010178 - Posta Pec:  HYPERLINK "mailto:bspm04000a@pec.istruzione.it" </w:t>
                                </w: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80"/>
                                    <w:sz w:val="16"/>
                                    <w:u w:val="single"/>
                                    <w:vertAlign w:val="baseline"/>
                                  </w:rPr>
                                  <w:t xml:space="preserve">bspm04000a@pec.istruzione.it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80"/>
                                    <w:sz w:val="24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Via Bonino Bonini, 58 – 25127 BRESCIA sito web: </w:t>
                                </w: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HYPERLINK "http://www.liceodeandre.gov.it/"</w:t>
                                </w: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www.liceodeandre.gov.it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Tel: 030311044 – Fax 0303731579 Codice meccanografico: bspm04000a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iberation Serif" w:cs="Liberation Serif" w:eastAsia="Liberation Serif" w:hAnsi="Liberation Serif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152400</wp:posOffset>
                </wp:positionV>
                <wp:extent cx="5686425" cy="3505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350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1964690</wp:posOffset>
            </wp:positionH>
            <wp:positionV relativeFrom="paragraph">
              <wp:posOffset>-521968</wp:posOffset>
            </wp:positionV>
            <wp:extent cx="5222240" cy="593090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593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DIARIO DI BORDO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sz w:val="32"/>
          <w:szCs w:val="32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Periodo:      dal _____________ al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32"/>
          <w:szCs w:val="32"/>
          <w:rtl w:val="0"/>
        </w:rPr>
        <w:t xml:space="preserve">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: ____________________________________________  Cognome: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del percorso frequentato: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 organizzatore__________________________________________________________________________________________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Soggetti di riferimento_____________________________________________________________________________________________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17.999999999993" w:type="dxa"/>
        <w:jc w:val="left"/>
        <w:tblInd w:w="-5.0" w:type="dxa"/>
        <w:tblLayout w:type="fixed"/>
        <w:tblLook w:val="0000"/>
      </w:tblPr>
      <w:tblGrid>
        <w:gridCol w:w="1367"/>
        <w:gridCol w:w="1706"/>
        <w:gridCol w:w="2271"/>
        <w:gridCol w:w="2453"/>
        <w:gridCol w:w="3011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506"/>
        <w:tblGridChange w:id="0">
          <w:tblGrid>
            <w:gridCol w:w="1367"/>
            <w:gridCol w:w="1706"/>
            <w:gridCol w:w="2271"/>
            <w:gridCol w:w="2453"/>
            <w:gridCol w:w="3011"/>
            <w:gridCol w:w="356"/>
            <w:gridCol w:w="356"/>
            <w:gridCol w:w="356"/>
            <w:gridCol w:w="356"/>
            <w:gridCol w:w="356"/>
            <w:gridCol w:w="356"/>
            <w:gridCol w:w="356"/>
            <w:gridCol w:w="356"/>
            <w:gridCol w:w="356"/>
            <w:gridCol w:w="50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Comportamenti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Soggetti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Significati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Soddisfazione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Giorno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 quali persone ho lavorato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 cosa ho fatto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(mansione principale nella giornata)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 avuto bisogno di aiuto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Sono riuscita a concludere il lavoro affidato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Quanto mi è piaciuto da 1 a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Comportamenti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Soggetti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Significati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Soddisfazione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Giorno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 quali persone ho lavorato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 cosa ho fatto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(mansione principale nella giornata)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 avuto bisogno di aiuto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Sono riuscita a concludere il lavoro affidato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Quanto mi è piaciuto da 1 a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7070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osservazioni libere (è molto importante che lo studente descriva puntualmente tali osservazioni per permettere, in futuro, una ricostruzione, quanto più dettagliata possibile, della sua esperienza).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20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FreeSans" w:eastAsia="Noto Sans CJK SC Regular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Titolo1">
    <w:name w:val="Titolo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Noto Sans CJK SC Regular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FreeSans" w:eastAsia="Noto Sans CJK SC Regular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FreeSans" w:eastAsia="Noto Sans CJK SC Regular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FreeSans" w:eastAsia="Noto Sans CJK SC Regular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FreeSans" w:eastAsia="Noto Sans CJK SC Regular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FreeSans" w:eastAsia="Noto Sans CJK SC Regular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eandre">
    <w:name w:val="deandre"/>
    <w:basedOn w:val="Intestazione"/>
    <w:next w:val="deandre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FreeSans" w:eastAsia="Noto Sans CJK SC Regular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Noto Sans CJK SC Regular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Liberation Serif" w:cs="Mangal" w:eastAsia="Noto Sans CJK SC Regular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character" w:styleId="Testosegnaposto">
    <w:name w:val="Testo segnaposto"/>
    <w:next w:val="Testosegnaposto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Mangal" w:eastAsia="Noto Sans CJK SC Regular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zh-CN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Mangal" w:eastAsia="Noto Sans CJK SC Regular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/F0DG70m0YAQy2p9QMsDKEOErg==">AMUW2mXuy5aXHyYq5Rce8QpqDpuGhz+aV8BC9VIflxJHcR/l0qlayO1jFxUtWTYr7Esf/wm0N/EW4qTjyY9X4RuoDOFR5vMXWZ8MadXKKsMaVw67EYrM4Qg=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2021-01-13T08:07:00Z</dcterms:created>
  <dc:creator>Alessandra Balestra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