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44" w:rsidRDefault="00987944" w:rsidP="00987944">
      <w:pPr>
        <w:pStyle w:val="deandre"/>
      </w:pPr>
      <w:r>
        <w:rPr>
          <w:noProof/>
          <w:lang w:eastAsia="it-IT" w:bidi="ar-SA"/>
        </w:rPr>
        <w:drawing>
          <wp:anchor distT="0" distB="0" distL="0" distR="0" simplePos="0" relativeHeight="251657216" behindDoc="0" locked="0" layoutInCell="1" allowOverlap="1" wp14:anchorId="157587D2" wp14:editId="58E835B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42180" cy="593090"/>
            <wp:effectExtent l="0" t="0" r="127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59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944" w:rsidRDefault="00987944" w:rsidP="00987944">
      <w:pPr>
        <w:tabs>
          <w:tab w:val="left" w:pos="5529"/>
        </w:tabs>
        <w:rPr>
          <w:rFonts w:ascii="Times New Roman" w:hAnsi="Times New Roman" w:cs="Times New Roman"/>
        </w:rPr>
      </w:pPr>
    </w:p>
    <w:p w:rsidR="00987944" w:rsidRDefault="00987944" w:rsidP="00987944">
      <w:pPr>
        <w:tabs>
          <w:tab w:val="left" w:pos="5529"/>
        </w:tabs>
        <w:rPr>
          <w:rFonts w:ascii="Calibri" w:hAnsi="Calibri" w:cs="Calibri"/>
          <w:bCs/>
        </w:rPr>
      </w:pPr>
    </w:p>
    <w:p w:rsidR="00987944" w:rsidRDefault="00987944" w:rsidP="00987944">
      <w:pPr>
        <w:tabs>
          <w:tab w:val="left" w:pos="5529"/>
        </w:tabs>
        <w:rPr>
          <w:rFonts w:ascii="Calibri" w:hAnsi="Calibri" w:cs="Calibri"/>
          <w:bCs/>
        </w:rPr>
      </w:pPr>
    </w:p>
    <w:p w:rsidR="00987944" w:rsidRDefault="00987944" w:rsidP="00987944">
      <w:pPr>
        <w:tabs>
          <w:tab w:val="left" w:pos="5529"/>
        </w:tabs>
        <w:rPr>
          <w:rFonts w:ascii="Calibri" w:hAnsi="Calibri" w:cs="Calibri"/>
          <w:bCs/>
        </w:rPr>
      </w:pPr>
      <w:r>
        <w:rPr>
          <w:noProof/>
          <w:lang w:eastAsia="it-IT" w:bidi="ar-SA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907B28F" wp14:editId="375A04AC">
                <wp:simplePos x="0" y="0"/>
                <wp:positionH relativeFrom="column">
                  <wp:posOffset>899160</wp:posOffset>
                </wp:positionH>
                <wp:positionV relativeFrom="paragraph">
                  <wp:posOffset>34925</wp:posOffset>
                </wp:positionV>
                <wp:extent cx="4552950" cy="377190"/>
                <wp:effectExtent l="0" t="0" r="0" b="381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0" cy="377190"/>
                          <a:chOff x="1368" y="-531"/>
                          <a:chExt cx="7170" cy="594"/>
                        </a:xfrm>
                      </wpg:grpSpPr>
                      <pic:pic xmlns:pic="http://schemas.openxmlformats.org/drawingml/2006/picture">
                        <pic:nvPicPr>
                          <pic:cNvPr id="3" name="Form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-531"/>
                            <a:ext cx="568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orma3"/>
                        <wps:cNvSpPr txBox="1">
                          <a:spLocks noChangeArrowheads="1"/>
                        </wps:cNvSpPr>
                        <wps:spPr bwMode="auto">
                          <a:xfrm>
                            <a:off x="2068" y="-492"/>
                            <a:ext cx="647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944" w:rsidRDefault="00987944" w:rsidP="00987944">
                              <w:r>
                                <w:rPr>
                                  <w:sz w:val="16"/>
                                  <w:szCs w:val="16"/>
                                </w:rPr>
                                <w:t>Email:</w:t>
                              </w:r>
                              <w:hyperlink r:id="rId7" w:history="1">
                                <w:r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bspm04000a@istruzione.it</w:t>
                                </w:r>
                              </w:hyperlink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- C.F. :98157010178 - Posta Pec: </w:t>
                              </w:r>
                              <w:hyperlink r:id="rId8" w:history="1">
                                <w:r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bspm04000a@pec.istruzione.it</w:t>
                                </w:r>
                              </w:hyperlink>
                            </w:p>
                            <w:p w:rsidR="00987944" w:rsidRDefault="00987944" w:rsidP="00987944"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Via Bonino Bonini, 58 – 25127 BRESCIA sito web: </w:t>
                              </w:r>
                              <w:hyperlink r:id="rId9" w:history="1">
                                <w:r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www.liceodeandre.edu.it</w:t>
                                </w:r>
                              </w:hyperlink>
                            </w:p>
                            <w:p w:rsidR="00987944" w:rsidRDefault="00987944" w:rsidP="0098794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: 030311044 – Fax 0303731579 Codice meccanografico: bspm04000a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7B28F" id="Gruppo 2" o:spid="_x0000_s1026" style="position:absolute;margin-left:70.8pt;margin-top:2.75pt;width:358.5pt;height:29.7pt;z-index:251658240;mso-wrap-distance-left:0;mso-wrap-distance-right:0" coordorigin="1368,-531" coordsize="7170,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ZsuFgBAAAswwAAA4AAABkcnMvZTJvRG9jLnhtbORX227jNhB9L9B/&#10;EPSuWJIlyxJiLxxfggXSbrDbos+0RFnESiRL0rHTov/eGVKK7SToprv7UtSAjeF95sw5Q/r63bFr&#10;vQeqNBN85kdXoe9RXoqK8d3M//WXTTD1PW0Ir0grOJ35j1T77+Y//nB9kAWNRSPaiioPNuG6OMiZ&#10;3xgji9FIlw3tiL4SknIYrIXqiIGm2o0qRQ6we9eO4jCcjA5CVVKJkmoNvSs36M/t/nVNS/OhrjU1&#10;XjvzwTdjf5X93eLvaH5Nip0ismFl7wb5Ci86wjgc+rTVihji7RV7sVXHSiW0qM1VKbqRqGtWUhsD&#10;RBOFz6K5VWIvbSy74rCTTzABtM9w+upty58f7pXHqpkf+x4nHaToVu2lFF6M2BzkroApt0p+kvfK&#10;BQjmnSg/axgePR/H9s5N9raHn0QF+5G9ERabY6063AKi9o42BY9PKaBH45XQmaRpnKeQqRLGxlkW&#10;5X2OygYSicui8QQ4BaNBOo5c/spm3S/Poqxfm+YJDo5I4Y61rvauza8lKwv49oiC9QLRLzMPVpm9&#10;on6/SfemPTqiPu9lAMmXxLAta5l5tEQGhNAp/nDPSkQaG6fkjIfkbFAJY4xsmOCmEwzHpsXjYtkQ&#10;vqMLLYH+ABisHbqUEoeGkkpjN8JzuYttXriwbZncsLbFvKHdBwsKesbAV/By7F6Jct9RbpxcFW0h&#10;bsF1w6T2PVXQbkuBfep9BX6WUCoMUEYqxo3lDPDiThs8HRliFfVnPF2EYR7fBMs0XAZJmK2DRZ5k&#10;QRausyRMptEyWv6Fq6Ok2GsKqJB2JVnvOvS+cP5V+fSFxgnTCtx7ILaMOF6BQ5Zfg4tANUQIfdWq&#10;/AjYwzywjaKmbNCsAci+HyY/DVjUT0BjSjSo7YsCekUJCBLKKEWNoISeywB4orS5paLz0ADgwU+L&#10;NHkAoF1kwxT0mQtMv42k5RcdEILrGQA4z1Ee5uvpepoESTxZQ45Wq2CxWSbBZBNl6Wq8Wi5X0ZCj&#10;hlUV5XjMt6cIPRyg9CrJbJlRwvzGTPOpIRLIFdpwvz+ZXbb/XeZPziKVgK8nLAZuYUSYVsf9PIqT&#10;8CbOg81kmgXJJkmDPAunQRjlN/kkTPJktbnE9Y5x+u24eoeZn6dxarHTomXVUBW02m2XrXLaGCeT&#10;dDEU3otpcJXxykKE9Wfd24aw1tln0aPHp+iBZgPBrFBQGjCKKoEvXlHwctBDYYLW29SN74bX7lxL&#10;EogStz3V3+Rl/e0n4L3omeONwKvJoeOux38oumdL3UFvknscDhdfktvL2fEC5T5Jnq69NL249v4P&#10;er/g2QUdN/bTA3I27YxsjsaOZP8pqYX28zI2UnwXqSFHndTQMsftEcSL5lZUj0B5qKm2tsLbH4xG&#10;qD987wDv6Jmvf98TfBa17zloER/dg6EGYzsYhJewdOYb33Pm0tjHubtoFvByrJm9lE4ng/axAZK3&#10;ln0Z22rRv+Lx6X3etrNO/zXmfwM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/Syz+&#10;3gAAAAgBAAAPAAAAZHJzL2Rvd25yZXYueG1sTI9BS8NAEIXvgv9hGcGb3USbEGM2pRT1VARbQbxt&#10;s9MkNDsbstsk/feOJ3v8eI833xSr2XZixMG3jhTEiwgEUuVMS7WCr/3bQwbCB01Gd45QwQU9rMrb&#10;m0Lnxk30ieMu1IJHyOdaQRNCn0vpqwat9gvXI3F2dIPVgXGopRn0xOO2k49RlEqrW+ILje5x02B1&#10;2p2tgvdJT+un+HXcno6by88++fjexqjU/d28fgERcA7/ZfjTZ3Uo2engzmS86JiXccpVBUkCgvMs&#10;yZgPCtLlM8iykNcPlL8AAAD//wMAUEsDBAoAAAAAAAAAIQC0Kh6stxgAALcYAAAVAAAAZHJzL21l&#10;ZGlhL2ltYWdlMS5qcGVn/9j/4AAQSkZJRgABAQEA3ADcAAD/2wBDAAIBAQEBAQIBAQECAgICAgQD&#10;AgICAgUEBAMEBgUGBgYFBgYGBwkIBgcJBwYGCAsICQoKCgoKBggLDAsKDAkKCgr/2wBDAQICAgIC&#10;AgUDAwUKBwYHCgoKCgoKCgoKCgoKCgoKCgoKCgoKCgoKCgoKCgoKCgoKCgoKCgoKCgoKCgoKCgoK&#10;Cgr/wAARCABbAF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p3t9bWSL9pZV8xti7mAyT256mgCHWNZ0zQ7KbU9VvIbe3t4y8800gVY1&#10;HVmJ4AHqa4H9oT9pz4S/syeAv+Fh/FTXo7W1aZYrGGNg817MRkRQoPvOfqFA+ZmVAWHyv/wUF/bQ&#10;8M6R4lbwzrMF1e+DfD2pRrrGm6blptcvV3MtqP4SmVKnOFB+ZiAox4P8H/AXx6/4Kg/E+8+LnxCm&#10;0W3t7GVItL0u9vt9josOBJsht/vXMm7ZukICkjt8oHzOIzqUpSpUY80rtL/M7KeDlpOeiPSNH/4K&#10;kfH343/GHQIfB/g9PBvgRtUjN9dSaab7U9RgR1b7PEMFfMlX5NsasU8zJkOzD/ot9qkFlGwt/mkX&#10;5V3ZwcZ9v6fhXyJ8BPBfwl/Zv+IT2uq6G99eWrTQXHim9k864RwCAYUQbIYyCQAvz7XbL/eDdvqv&#10;7TevyfEeObTtTkfw19oTzIJLCMyvHt2v2DAk7u/8Q4FbYCpiKdFutK8m9l0NsRh/aVEqcdEuvU+d&#10;vjJ/wVF/aP8Agv8AH7XPBniX4deG5tP0m+EbaPDJJJJsAV96zgqfnRsqzR8bvukg5+gf2YP+Cl/w&#10;F+N3hKOTxh4n0vwn4ihmMF5omsatFEZHEfmebE77Q0ZUE842EFWxgFqP7SXin4RftF2Vj4D8VeCX&#10;17w+0y3D7r24sZkuclAVdGXlVZvvZUH6AV8Q/wDBTD/gnjofwH8U6f8AFL4cwWL+CYbZGmjv9Tj8&#10;2wZJVQ8ySCadGV1bK7zuZiwChCfLrVMbgcRKvF80F0e/nYPYxqWi48rex+wFlcR3VussbqysuVZW&#10;yD9D3Hv3qxjYOBX4j/szft2fEf8AY88RQ6tolzea54Z1Kzghk0e/1a4nt4YfOWUyW8e8qriHzlCo&#10;VUl1Y5C/N+0Wg63Y6zZrcWFzDNGzYWSGQFSe44yMg5yOxr3stzajj6fMtPI461GVGXKzYooByMii&#10;vWMSG4n+zxbzub/dr8yP25v2tvEnxR/be8M/Cv4fXE1xpfgPXkuYbSD5kvNXty5Mj4znynXygMZB&#10;WUDAbdX6J/FnxV/wgvwx8ReOP7O+0f2Lod3fi3Y/fMMLSAfjtxX42fswB9X8QeMPi9r3iqxTUtKt&#10;32/bmDO6SQ3M13cxrkMXVYJFRh8wku48EttK/M51iq3LGlTdm7t+i8zswdOMpX7GD8XfFniP42fF&#10;SH4EeFr+3a1s9eSLVNQnmkVbnUGKoSzqCCqBpMYXo8xOSYnX7e+HHw40X4P+HbPwT8O5bmWGA4a7&#10;dNst5MwzLKwU/LuPQZJVQik/Ka+SP2CPhTe+OPitcfE3UdP/AOJTo0s1xNMsJ2SajNu2Ig4ACqS+&#10;R9xVjHcZ/Qj4eReFbGNLm41e1/tJsrtmfbtXPQEj1z07+5rzcnwfs4+0bd29+p68ve1MnR/hJqdx&#10;sm1i7W1j/wCearuf8R27/iTXnN/40ntfida+DTZrNp80TLc6m2Qsd3Ks0lvD7b0tbtuehVB/GM/R&#10;kmBb+dBIjDbhZFOMcjGD/hXnPg74My+Nv2Q/EHi+x0iO98Q+ItQbxF4fhjk2G5W2YGwiVyhKJPDB&#10;Hu+XP+lOMZbn3JUeao1HW2prRrQp351o2km+l938iNfhhf3Ok2uo2WsRSSNbI8ySYVSSBnDDjGem&#10;RyMc9BXE+Ofh74W8eNH4N+LPhVNT05biEyWd5GD5e2QkOhYHa6lmZSMAEknILA+0fD2+0bWfh/ov&#10;iDQrmGTTbrS4ZrC4TG2SJkBRx2wUINZPxEm8Iapp32O71eE3scZFu0A37Tggglf4ccdRjOfYlaNO&#10;VPRXutU/yOflqSqcttj8rfjF4U8PeAfHviz4H2HxBk8Rf2Ha28+l65eaVHp7XMsttHMkEiCVlV0Z&#10;9mU4YoF2rgkdJ/wTG/4KJ+M/gF8X7XTvHXxCZfB+u6x5viO0vITI6MyybnGxTIZFkYsSuS+wBtwK&#10;mPl/21vgd8XvhR+0Nrvx50v4b26+GLrVor2O8sV820cFgdtyjMwQyEBW3qImJOOGKV4XrlnZ2Hiv&#10;TNcl0FbHSxHamaO3hESA4LGVFCr8qsWT5V2DySFPBVfjI+0weM5oJxXNe3SxNSn7SLUleyP6ZNPv&#10;Fv7T7Xay7lk5jbOQy8fMMdjRXkf7A3xM8RfFv9lfwr4x17w5/Y7TW80On2bZZlsYpnjtWYlmJZoE&#10;jJbPzHLYXO0FfomHl7akp9zwTrv2lNJ1jXP2evHGh6BbtcahfeEdStrGGPrJNJayKijkcliAOepr&#10;8h/hl+z9rHiz4SeGfA3heOP/AISD4jXmntiScqmn2Ia5nkuJvmG2NVtrWQ7uGEi4BZow36Zf8FHf&#10;i349+CP7MWpfEX4day1jqGm6xpzGZlDI0X2hPMRwVOUZeGHy5GfmUZYeB/st6Z8EvjB8XtS8SfD5&#10;49Fi8XeAU1CCFbgSPpN4t6hvrNFJ+4r28TBcYC7duxSoHiZpTp1MRHvs15bnoYOXLGTZpfDj4N+G&#10;PhHoVv8ACn4fT/arW1keGG6aRVe+cH57hiD1JwflPAI5wBTdB+HejfDDV7iD4w6P4z1zRLq4ZVvN&#10;P17UhdaduOATHbzD7RAByPKUzIBnbN80i/NP7Z/x71L4c/tfQN4O+It2tj4FuobXULzSZlL7ftEc&#10;t2BklSTEUiIycFCvBzj78+G3jXR/i18LtD8fQaI1va+JdEtNRhsLzbI0SXESyrG/UEgMAeoOO9Tg&#10;6lOtNxjo46W6HqU60o0eRfa69fkaHgj9mv8AZm8aaNDr3grVdevNPuod8N3p/wAQtVMc8bZwVZbn&#10;kEA5GfY55r17TfCmhaLodvoGk6Rb29nZ26wWttDEAkcSrhUAxwAOAO1eC/B/SLGL9o++sfh+8+n6&#10;fb6H9q8YQWdxtt72+nlRLZ3Q5XzAsFyWkUKzBUViV4r3SXxl4ZtdUh0C68Q28N9dQySW9nJOqTOi&#10;Y3uEYgkLkZIHHfHNe9h/ZuLla3T1PHxHto1ORycrfgeW+J/2Tf2atGtbjVdYs9a02yVpJpI7fxvq&#10;ttaWkfzyNsiS5WO3iUBjtVVRQMADgV88eN/hv4D+JOtz+HP2fNG8UWuhxXHlS+Lm8cauzXynq1jH&#10;JcFSm75RcygoesSSoVdfcf2t7C1n8UeB9c8ZJJfeFptZksNQ0uaZhbLdShZLSeWMY8zZLBsVXyFk&#10;nQ4yoI0FgsBZRtbW6xRmP5YfLCBfl+7gcA1x1oxlJqMUkd2FlWp01Ucm272u9Fb9Tw3WvBdro2mS&#10;eB9asJL63jt2t7i3upTceZHtGQ7Sli5K4BLF++4t95vhH9qL9mjwx8M/Hl18NdY13Ub6wsdL1CLw&#10;ZetahbKax3rcWaC5tzua5ivJpIZY5UPysGBAkjC+j/ty618aLH/goT4LgT4qRWOl6xr2naXodnD+&#10;6hS2EkZna4+bEv79X+ZhjCxrngEdn/wVW8T+D/Dfhib9nX4aQa1deLNJ8nW7XWJI0iUfbYJIPKid&#10;WBJAgjkZiMLtjIYEEH53GVqFaMpNW5Wl69/wR2U5SlLXqtT78/Y5+DPh/wDZz/Zt8J/BjSXaS40X&#10;SI11b7LdGZ5L5wJLiQs2GIaV3YcAbSPaivjH/ggBdeP77w78YtR8Za9/alxJ4mskvLzVtUNxNLer&#10;HJ5rSFssSUMWHJJbbjjbyV9Vga1GWFg12Pm6kbVJep9qftpfBe7+P37Nfij4Xae7LfXtiJdL+YAG&#10;7hdZoVY5GEaRArN2DZ7V+SvwZ+MHjv4EeHvEWr+G0gs/EHg6S5upNN1aJlEiFVtr61K8AkqY5W3E&#10;FPs74DMzEfuBdWtvdxYnjDL/ACr89/8AgqL/AME0dT+IOv6h+0R8F9Ca4a8hV/G3hu1j3S37Rklb&#10;2Bf+Wsirw8BI80bWXLoUm8vOMHUqRVSmveXbex2YGtGMuSWz6n50/Dz4b+Pvi7rNv8PZ9QW41Txl&#10;ezPNqsUn2gqLmYTS3EhXP3EMkjAnIVQOgOP1u8FeKLXwX8M7Hwdolt5Umk6fBY6ajAtiGOJY0Pvt&#10;VQPcgmvj/wDZc0H4P/BL9ofwvfS6fb+KLLxFJJbwajZ6ktnDpkstyVmXamcxm23XCKSrFPOiyBCw&#10;r7D8ZeF0s/HeoeHfCmn3k0dvI4jhkj3SbAOTwM7c9D3FebleHnTpzk3rf5o9blo0a0VJ3W9+hx/w&#10;O+PXiObQ9Usvgjpi3mteKteuHvPFV8pezsYIWFrAsKgK13L5cXnbFKxoZZN0pceWe+tv2e/CFzZX&#10;E3i4XmreIb6Rbi78VTXxXUY514jeG4QBrcoPueSERAXCRqHbdmeDNdsvBd47R6NG21QihG8swKB0&#10;QYwvpkDpwOK6dvi9oTDeum3e7pxGv/xVe5Tj7qUnsvxJrSjGo3Tjo3e+7fk32OI+Lvjr4iWnw21z&#10;4RfFy4/tGBrVpvDPjS1sT5lhexMJbSS7tkzvijmWL99HngkSxqqNM83w8+Nll4r+GNvrmmeZJ/aF&#10;lDdaU0jAsI5UVlBOMEqD14zjpVzxn47t/FMQs49K8lVb5biSX5x14GOnODgHINYA0KXTja/aPD9x&#10;b2dxJ5scNvaCPehf5vLUALk9sDGSBUy5uZWe6t66hGVONHVW1bfb7tz84P8Agp94H+OVx8drfxBr&#10;8N9f+GrxfI8H3EKExwymNd8T7VBE3mAsCxLFW4xyq8sfG3iLUvAlvF4v1G8bUvC9ommyfb/NacAS&#10;N5SM0hLSriT5GUkBMKCRyfsf9vuXwf4r+KmseH/DfhDTdNm+HcMosdWkvDNdXZkWBWijyCInkdmj&#10;C/MB5bnbkbTzP7MH/BPjXv2nPjtJonxb8H+LbT4b6Li7vdSvLNba31m83q62cRnIka1IeXa8aFfL&#10;UKTGwBPylbB1MRjnThrHm1fTzKrSp08PzN2lLVJdu59wf8Euv2etR+Bf7Kem6b4ntZLfVvFF5J4g&#10;1C1khCyWrXCR7In2/wDLQRJFvychiR0GAV9HaRYQaTYrb21qsaqoG2GPao+gzwKK+4w9GnQoqHY+&#10;bK/iXVo9D0qbVLi9WGOGPc0kn3V9yfSvy2/ah/4K2ftd6XBqkHgvwd4dtfC+tfbLbw7q1vb3B1E2&#10;xyiTqyz7Vk8t45QdnAlifbgqT+lPxv8Ah/bfFn4V658Nr+7uIYda02Wzkmtf9ZH5i7dw7cZ5B+Uj&#10;IYbSa/Lf9oP4VfHv4HrdeHfjSiwzXciWGj+LrpWfRIrKW58xtuFZbeV9tvCYZVXNvaiBG5jI8rOK&#10;mKpuLg2vNbO/Rn2nCuFy/GSlCsoyldJJuz9Vbf0PpPxD+yPq3x5+APhX4wfDTUYf+Em1Tw/peq69&#10;awrHax6/eC1VxdfJhIrjLyKWwVkSZlITKyI2z/4KIeJfgv4Yk8K/GX4L3z+PtFjgVrW+vLWzkuLJ&#10;ioa5M0jbPKRTgyRs0bsCAwIc14Z8Bf2zvG3wH8NtL8Idem17wHatLbSaX4ujdfsUyxMYxbzKjuiu&#10;BCDAEdfMlk8vCLmsf9tn/hor9rDxjpmoePvEml+C7XwfK3l2+hyXU5j86cRz3bO8KMVVYpTtYbSL&#10;eRgGUh682piacafPTupWV0rNX6vXe560eG63172dbl9nd2bbTVujR9MfAH9rX9l39qn4ux+H5PHV&#10;xpPiK88ya48F+JLFrO8kbYT5cUiM0UwGN37qQkgAgYyT614l+Bk48YQv4bjtf7HaSFpFkvjvC7sO&#10;BkFj7Hng5z0r8q18G674o8OL4/vdQutQ8WeHbqW20/R9PaOzu7e8t57dS0ckaeblUnDhR84ZH5VY&#10;nZOd+MninxPe6XoPxB8SfHfWNQ8dWuoxyalp+oeJpJpIlkkJtZrNgQoeNVV2ETMVVtwZQrFs6ecV&#10;KdO1SF2tdGk7fPr5HoVODPrFZKjWtF6WavZ76NW0t1Z+n37V3xF/Ze/ZsudLufGvxOj8Nm8yLPS4&#10;dPnv73UJAwVfJiUFvvOAW4UEAHGTXA6r/wAFX59XXVtLtv2d9W0fULeNY/DN14iurW4kkmkQj5o7&#10;VmYSDqkcTM0jERkxsePz/wDhxd+J/wBpLxDpvxI+Lvi7WNa1ZvGWm+HtD1K8uI5zFC3nGaX99G4d&#10;YyYzkbdwcklsA1qfs7eF/iR8LviZ4V/ag+DerzSWf/CXQWGmw+IIcrP9uaSF5ZETd5UTsJV3Aq+9&#10;cY6NWP8AbVTEVLJKMX5Xf/AN63BFPD07OanJJJttpX6Jd792fof+w5+yBrfhrxBqX7SPxy0y6t9c&#10;1Dy10HS9RuF3WCYYveyBWbFxM0jseQFVj8iGRkX44tv+Cl/7cfwi+OnxS+Hfwsv9P8SaRY+Ptaum&#10;uvFGm3OqTWVvFcmLbGIZ4xDbIsaEJgKodjkFmz2Hjn/goL+0p+1R8Mo9I8PeJvCfw702+j1IXWpW&#10;95cCS7Fotq88bXJQG2Rkuw/mDJCh97R7WNcL8KvhP8RfiB48tfDP7L/whvrPxJZ2sgvtYsfE0dza&#10;aV9ogwyT3BhIRklK3ULebO8iFWUgyKqdE63Nyxw7as9+rOTAZHRwVOpUzFReitFtWVnbfz8j9TP2&#10;O/2h7L9pb9n3QPi+t1arcalYqNWt4HzHa3seI7iJeSQolDFdxLFWUnrgFYv7Dn7Lc/7MPw2vvDev&#10;69/bGva1qX9peItUhhWCC5ujBDETFEiqsahYkBOC0jAyOS7sFK+uw/tPYx5lrY/NsdGj9an7N+7f&#10;T0PclDMvyLWD4w+H/hvxvpNxpPiHTo7q3uIWimhmt45FeNvvoQ6kFW7gjmuiHSkuFVosEVtKnGUb&#10;T1OWjUqUaicHZrqtz4U+O3/BGzwF4y10P8H/AIjXXg3Tbi6M91obaa+oWXm4wzRoZE8oEKBtJdf4&#10;VCZOeX+NX7C8vwc8LXniD4xftF+KNctb6Sdo7Hwj4IsbOQTS/aBJtk2yJB5v225V2wHkFwyliqhV&#10;+/ZwDcYP+eKyLuKDV9HuLbVLWG4jZdrRzQqykemCMV4eIwGHjJxhFKUtb3dl8j6P/WHM6fKpz5l5&#10;pX+9pv8AE/KX4PfsVXf7aPjuTQLvUvEk1nps0cnijxJfa9cSTWqedukjjaSP5rqRHfaNiLHwxVgS&#10;p+6vC3/BJP8AYK8NwaP/AMWEsb648PxutvcatNLcG7YnO+7Rm8u7IOColV1TA2BcAD3bwdoOheGI&#10;v7G8N6JZ6fa/LJ9nsrVIl3MTk4UDk10mTjFPB5ZhqVlJczerb/Q5sVxJmOKqXjUlFbWTsvwPzL/b&#10;Z/4JG+Gvh9qF5+0F+zPaa5p9vDMLnVPB2hq5aH5gWn08Ip2Y+Z2tgoTLMY2jwAcn9kr9kP4A/Haa&#10;31T4ZeI/ip4T1SS3i8lmjtrzTbaOJlkiCfaLRnVFdA0YkBxkFXO8lv0+1Ykw8/561i+HtN03SFlO&#10;l6db2+5tzeTAq5OBzwKVTJ8OqynFJJ9LG9PiTMvq9nUl7u2t/wAz5F8Jf8EZ/hrpuuWsviD4r65e&#10;aTZ31xO2h6fo9lp8Mhnt47eZf3ES/LJFCiMVwSu7kFjn6z+Gfwf+Hnwh8K2fg74Y+FbHR9JsVYWt&#10;nptqkMce5ixOFHJJOSxyWPJJPNdDJI2c8f8AfIq5ESXbNelhcHh6d3BWPNxmaZhi7SrVHJW2Y6G3&#10;WLcAp+Y57UVNRXYeaf/ZUEsBAi0AFAAGAAgAAAAhAIoVP5gMAQAAFQIAABMAAAAAAAAAAAAAAAAA&#10;AAAAAFtDb250ZW50X1R5cGVzXS54bWxQSwECLQAUAAYACAAAACEAOP0h/9YAAACUAQAACwAAAAAA&#10;AAAAAAAAAAA9AQAAX3JlbHMvLnJlbHNQSwECLQAUAAYACAAAACEAQ1my4WAEAACzDAAADgAAAAAA&#10;AAAAAAAAAAA8AgAAZHJzL2Uyb0RvYy54bWxQSwECLQAUAAYACAAAACEAWGCzG7oAAAAiAQAAGQAA&#10;AAAAAAAAAAAAAADIBgAAZHJzL19yZWxzL2Uyb0RvYy54bWwucmVsc1BLAQItABQABgAIAAAAIQD/&#10;Syz+3gAAAAgBAAAPAAAAAAAAAAAAAAAAALkHAABkcnMvZG93bnJldi54bWxQSwECLQAKAAAAAAAA&#10;ACEAtCoerLcYAAC3GAAAFQAAAAAAAAAAAAAAAADECAAAZHJzL21lZGlhL2ltYWdlMS5qcGVnUEsF&#10;BgAAAAAGAAYAfQEAAK4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orma3" o:spid="_x0000_s1027" type="#_x0000_t75" style="position:absolute;left:1368;top:-531;width:568;height: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BMUxAAAANoAAAAPAAAAZHJzL2Rvd25yZXYueG1sRI/NasMw&#10;EITvgbyD2EIvJZHTQFMcy8YEQnMrzQ/NcWNtZWNrZSw1cd++KhRyHGbmGyYrRtuJKw2+caxgMU9A&#10;EFdON2wUHA/b2SsIH5A1do5JwQ95KPLpJMNUuxt/0HUfjIgQ9ikqqEPoUyl9VZNFP3c9cfS+3GAx&#10;RDkYqQe8Rbjt5HOSvEiLDceFGnva1FS1+2+rwJyeqMXd8q08n1fvXJrLpztelHp8GMs1iEBjuIf/&#10;2zutYAl/V+INkPkvAAAA//8DAFBLAQItABQABgAIAAAAIQDb4fbL7gAAAIUBAAATAAAAAAAAAAAA&#10;AAAAAAAAAABbQ29udGVudF9UeXBlc10ueG1sUEsBAi0AFAAGAAgAAAAhAFr0LFu/AAAAFQEAAAsA&#10;AAAAAAAAAAAAAAAAHwEAAF9yZWxzLy5yZWxzUEsBAi0AFAAGAAgAAAAhAO6kExTEAAAA2gAAAA8A&#10;AAAAAAAAAAAAAAAABwIAAGRycy9kb3ducmV2LnhtbFBLBQYAAAAAAwADALcAAAD4AgAAAAA=&#10;" strokecolor="#3465a4">
                  <v:fill recolor="t" type="frame"/>
                  <v:stroke joinstyle="round"/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orma3" o:spid="_x0000_s1028" type="#_x0000_t202" style="position:absolute;left:2068;top:-492;width:647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stroke joinstyle="round"/>
                  <v:textbox inset="0,0,0,0">
                    <w:txbxContent>
                      <w:p w:rsidR="00987944" w:rsidRDefault="00987944" w:rsidP="00987944">
                        <w:r>
                          <w:rPr>
                            <w:sz w:val="16"/>
                            <w:szCs w:val="16"/>
                          </w:rPr>
                          <w:t>Email:</w:t>
                        </w:r>
                        <w:hyperlink r:id="rId11" w:history="1">
                          <w:r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bspm04000a@istruzione.it</w:t>
                          </w:r>
                        </w:hyperlink>
                        <w:r>
                          <w:rPr>
                            <w:sz w:val="16"/>
                            <w:szCs w:val="16"/>
                          </w:rPr>
                          <w:t xml:space="preserve"> - C.F. :98157010178 - Posta Pec: </w:t>
                        </w:r>
                        <w:hyperlink r:id="rId12" w:history="1">
                          <w:r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bspm04000a@pec.istruzione.it</w:t>
                          </w:r>
                        </w:hyperlink>
                      </w:p>
                      <w:p w:rsidR="00987944" w:rsidRDefault="00987944" w:rsidP="00987944">
                        <w:r>
                          <w:rPr>
                            <w:sz w:val="16"/>
                            <w:szCs w:val="16"/>
                          </w:rPr>
                          <w:t xml:space="preserve">Via Bonino Bonini, 58 – 25127 BRESCIA sito web: </w:t>
                        </w:r>
                        <w:hyperlink r:id="rId13" w:history="1">
                          <w:r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www.liceodeandre.edu.it</w:t>
                          </w:r>
                        </w:hyperlink>
                      </w:p>
                      <w:p w:rsidR="00987944" w:rsidRDefault="00987944" w:rsidP="00987944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: 030311044 – Fax 0303731579 Codice meccanografico: bspm04000a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7944" w:rsidRDefault="00987944" w:rsidP="00987944">
      <w:pPr>
        <w:tabs>
          <w:tab w:val="left" w:pos="5529"/>
        </w:tabs>
        <w:rPr>
          <w:rFonts w:ascii="Calibri" w:hAnsi="Calibri" w:cs="Calibri"/>
          <w:bCs/>
        </w:rPr>
      </w:pPr>
    </w:p>
    <w:p w:rsidR="00987944" w:rsidRPr="007B3DBF" w:rsidRDefault="00987944" w:rsidP="00987944">
      <w:pPr>
        <w:tabs>
          <w:tab w:val="left" w:pos="5529"/>
        </w:tabs>
        <w:rPr>
          <w:rFonts w:ascii="Calibri" w:hAnsi="Calibri" w:cs="Calibri"/>
          <w:b/>
          <w:bCs/>
        </w:rPr>
      </w:pPr>
    </w:p>
    <w:p w:rsidR="00226EF4" w:rsidRDefault="00226EF4" w:rsidP="00987944">
      <w:pPr>
        <w:tabs>
          <w:tab w:val="left" w:pos="5529"/>
        </w:tabs>
        <w:rPr>
          <w:rFonts w:ascii="Calibri" w:hAnsi="Calibri" w:cs="Calibri"/>
          <w:bCs/>
        </w:rPr>
      </w:pPr>
    </w:p>
    <w:p w:rsidR="00401960" w:rsidRDefault="00401960" w:rsidP="00987944">
      <w:pPr>
        <w:tabs>
          <w:tab w:val="left" w:pos="5529"/>
        </w:tabs>
        <w:rPr>
          <w:rFonts w:asciiTheme="minorHAnsi" w:hAnsiTheme="minorHAnsi" w:cstheme="minorHAnsi"/>
          <w:bCs/>
        </w:rPr>
      </w:pPr>
    </w:p>
    <w:p w:rsidR="00987944" w:rsidRPr="00AC28EC" w:rsidRDefault="00987944" w:rsidP="00987944">
      <w:pPr>
        <w:tabs>
          <w:tab w:val="left" w:pos="5529"/>
        </w:tabs>
        <w:rPr>
          <w:rFonts w:asciiTheme="minorHAnsi" w:hAnsiTheme="minorHAnsi" w:cstheme="minorHAnsi"/>
          <w:bCs/>
        </w:rPr>
      </w:pPr>
      <w:r w:rsidRPr="00AC28EC">
        <w:rPr>
          <w:rFonts w:asciiTheme="minorHAnsi" w:hAnsiTheme="minorHAnsi" w:cstheme="minorHAnsi"/>
          <w:bCs/>
        </w:rPr>
        <w:t>Circ.</w:t>
      </w:r>
      <w:r w:rsidR="00DB5986">
        <w:rPr>
          <w:rFonts w:asciiTheme="minorHAnsi" w:hAnsiTheme="minorHAnsi" w:cstheme="minorHAnsi"/>
          <w:bCs/>
        </w:rPr>
        <w:t xml:space="preserve"> </w:t>
      </w:r>
      <w:r w:rsidR="0054719F">
        <w:rPr>
          <w:rFonts w:asciiTheme="minorHAnsi" w:hAnsiTheme="minorHAnsi" w:cstheme="minorHAnsi"/>
          <w:bCs/>
        </w:rPr>
        <w:t>31</w:t>
      </w:r>
      <w:r w:rsidR="0029596B">
        <w:rPr>
          <w:rFonts w:asciiTheme="minorHAnsi" w:hAnsiTheme="minorHAnsi" w:cstheme="minorHAnsi"/>
          <w:bCs/>
        </w:rPr>
        <w:t>2</w:t>
      </w:r>
      <w:bookmarkStart w:id="0" w:name="_GoBack"/>
      <w:bookmarkEnd w:id="0"/>
      <w:r w:rsidR="00DA79E6">
        <w:rPr>
          <w:rFonts w:asciiTheme="minorHAnsi" w:hAnsiTheme="minorHAnsi" w:cstheme="minorHAnsi"/>
          <w:bCs/>
        </w:rPr>
        <w:t xml:space="preserve"> </w:t>
      </w:r>
      <w:r w:rsidR="001E7FC2">
        <w:rPr>
          <w:rFonts w:asciiTheme="minorHAnsi" w:hAnsiTheme="minorHAnsi" w:cstheme="minorHAnsi"/>
          <w:bCs/>
        </w:rPr>
        <w:t>–</w:t>
      </w:r>
      <w:r w:rsidR="00467AB6" w:rsidRPr="00AC28EC">
        <w:rPr>
          <w:rFonts w:asciiTheme="minorHAnsi" w:hAnsiTheme="minorHAnsi" w:cstheme="minorHAnsi"/>
          <w:bCs/>
        </w:rPr>
        <w:t xml:space="preserve"> </w:t>
      </w:r>
      <w:r w:rsidR="001E7FC2">
        <w:rPr>
          <w:rFonts w:asciiTheme="minorHAnsi" w:hAnsiTheme="minorHAnsi" w:cstheme="minorHAnsi"/>
          <w:bCs/>
        </w:rPr>
        <w:t>2022/23</w:t>
      </w:r>
      <w:r w:rsidR="000A519E">
        <w:rPr>
          <w:rFonts w:asciiTheme="minorHAnsi" w:hAnsiTheme="minorHAnsi" w:cstheme="minorHAnsi"/>
          <w:bCs/>
        </w:rPr>
        <w:tab/>
      </w:r>
      <w:r w:rsidR="000A519E">
        <w:rPr>
          <w:rFonts w:asciiTheme="minorHAnsi" w:hAnsiTheme="minorHAnsi" w:cstheme="minorHAnsi"/>
          <w:bCs/>
        </w:rPr>
        <w:tab/>
      </w:r>
      <w:r w:rsidRPr="001C2601">
        <w:rPr>
          <w:rFonts w:asciiTheme="minorHAnsi" w:hAnsiTheme="minorHAnsi" w:cstheme="minorHAnsi"/>
          <w:bCs/>
        </w:rPr>
        <w:t xml:space="preserve">Brescia, </w:t>
      </w:r>
      <w:r w:rsidR="00020D61">
        <w:rPr>
          <w:rFonts w:asciiTheme="minorHAnsi" w:hAnsiTheme="minorHAnsi" w:cstheme="minorHAnsi"/>
          <w:bCs/>
        </w:rPr>
        <w:t>5</w:t>
      </w:r>
      <w:r w:rsidR="00963966">
        <w:rPr>
          <w:rFonts w:asciiTheme="minorHAnsi" w:hAnsiTheme="minorHAnsi" w:cstheme="minorHAnsi"/>
          <w:bCs/>
        </w:rPr>
        <w:t xml:space="preserve"> maggio 2023</w:t>
      </w:r>
    </w:p>
    <w:p w:rsidR="00987944" w:rsidRDefault="00987944" w:rsidP="00987944">
      <w:pPr>
        <w:tabs>
          <w:tab w:val="center" w:pos="4819"/>
        </w:tabs>
        <w:ind w:right="-1"/>
        <w:rPr>
          <w:rFonts w:asciiTheme="minorHAnsi" w:hAnsiTheme="minorHAnsi" w:cstheme="minorHAnsi"/>
          <w:bCs/>
        </w:rPr>
      </w:pPr>
      <w:r w:rsidRPr="00AC28EC">
        <w:rPr>
          <w:rFonts w:asciiTheme="minorHAnsi" w:hAnsiTheme="minorHAnsi" w:cstheme="minorHAnsi"/>
          <w:bCs/>
        </w:rPr>
        <w:tab/>
      </w:r>
      <w:r w:rsidRPr="00AC28EC">
        <w:rPr>
          <w:rFonts w:asciiTheme="minorHAnsi" w:hAnsiTheme="minorHAnsi" w:cstheme="minorHAnsi"/>
          <w:bCs/>
        </w:rPr>
        <w:tab/>
      </w:r>
      <w:r w:rsidRPr="00AC28EC">
        <w:rPr>
          <w:rFonts w:asciiTheme="minorHAnsi" w:hAnsiTheme="minorHAnsi" w:cstheme="minorHAnsi"/>
          <w:bCs/>
        </w:rPr>
        <w:tab/>
      </w:r>
      <w:r w:rsidRPr="00AC28EC">
        <w:rPr>
          <w:rFonts w:asciiTheme="minorHAnsi" w:hAnsiTheme="minorHAnsi" w:cstheme="minorHAnsi"/>
          <w:bCs/>
        </w:rPr>
        <w:tab/>
      </w:r>
    </w:p>
    <w:p w:rsidR="00963966" w:rsidRDefault="00306719" w:rsidP="0054719F">
      <w:pPr>
        <w:tabs>
          <w:tab w:val="center" w:pos="4819"/>
        </w:tabs>
        <w:ind w:right="-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EC37E0">
        <w:rPr>
          <w:rFonts w:asciiTheme="minorHAnsi" w:hAnsiTheme="minorHAnsi" w:cstheme="minorHAnsi"/>
          <w:bCs/>
        </w:rPr>
        <w:t>Ai docenti</w:t>
      </w:r>
    </w:p>
    <w:p w:rsidR="0054719F" w:rsidRDefault="0054719F" w:rsidP="0054719F">
      <w:pPr>
        <w:tabs>
          <w:tab w:val="center" w:pos="4819"/>
        </w:tabs>
        <w:ind w:right="-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Agli studenti</w:t>
      </w:r>
    </w:p>
    <w:p w:rsidR="004F60DE" w:rsidRDefault="004F60DE" w:rsidP="004F60DE">
      <w:pPr>
        <w:tabs>
          <w:tab w:val="center" w:pos="4819"/>
        </w:tabs>
        <w:ind w:left="5672" w:right="-42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Al personale ATA</w:t>
      </w:r>
    </w:p>
    <w:p w:rsidR="00987944" w:rsidRPr="00AC28EC" w:rsidRDefault="000A519E" w:rsidP="00987944">
      <w:pPr>
        <w:tabs>
          <w:tab w:val="center" w:pos="4819"/>
        </w:tabs>
        <w:ind w:right="-42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987944" w:rsidRPr="00AC28EC">
        <w:rPr>
          <w:rFonts w:asciiTheme="minorHAnsi" w:hAnsiTheme="minorHAnsi" w:cstheme="minorHAnsi"/>
          <w:bCs/>
        </w:rPr>
        <w:t>Atti/</w:t>
      </w:r>
      <w:r w:rsidR="002F39D7">
        <w:rPr>
          <w:rFonts w:asciiTheme="minorHAnsi" w:hAnsiTheme="minorHAnsi" w:cstheme="minorHAnsi"/>
          <w:bCs/>
        </w:rPr>
        <w:t>registro/mail</w:t>
      </w:r>
      <w:r w:rsidR="00DB5986">
        <w:rPr>
          <w:rFonts w:asciiTheme="minorHAnsi" w:hAnsiTheme="minorHAnsi" w:cstheme="minorHAnsi"/>
          <w:bCs/>
        </w:rPr>
        <w:t>/sito</w:t>
      </w:r>
    </w:p>
    <w:p w:rsidR="00AC28EC" w:rsidRDefault="00AC28EC" w:rsidP="0025652B">
      <w:pPr>
        <w:tabs>
          <w:tab w:val="center" w:pos="4819"/>
        </w:tabs>
        <w:ind w:right="-427"/>
        <w:jc w:val="both"/>
        <w:rPr>
          <w:rFonts w:asciiTheme="minorHAnsi" w:hAnsiTheme="minorHAnsi" w:cstheme="minorHAnsi"/>
          <w:bCs/>
        </w:rPr>
      </w:pPr>
    </w:p>
    <w:p w:rsidR="00306719" w:rsidRPr="00AC28EC" w:rsidRDefault="00306719" w:rsidP="0025652B">
      <w:pPr>
        <w:tabs>
          <w:tab w:val="center" w:pos="4819"/>
        </w:tabs>
        <w:ind w:right="-427"/>
        <w:jc w:val="both"/>
        <w:rPr>
          <w:rFonts w:asciiTheme="minorHAnsi" w:hAnsiTheme="minorHAnsi" w:cstheme="minorHAnsi"/>
          <w:bCs/>
        </w:rPr>
      </w:pPr>
    </w:p>
    <w:p w:rsidR="000A519E" w:rsidRDefault="000A519E" w:rsidP="004E5A88">
      <w:pPr>
        <w:tabs>
          <w:tab w:val="center" w:pos="4819"/>
        </w:tabs>
        <w:ind w:right="-427"/>
        <w:jc w:val="both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Oggetto: </w:t>
      </w:r>
      <w:r w:rsidR="00020D61" w:rsidRPr="00020D61">
        <w:rPr>
          <w:rFonts w:asciiTheme="minorHAnsi" w:hAnsiTheme="minorHAnsi" w:cstheme="minorHAnsi"/>
          <w:b/>
          <w:color w:val="333333"/>
          <w:shd w:val="clear" w:color="auto" w:fill="FFFFFF"/>
        </w:rPr>
        <w:t>Invito</w:t>
      </w:r>
      <w:r w:rsidR="00020D61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020D61" w:rsidRPr="007B3DBF">
        <w:rPr>
          <w:rFonts w:asciiTheme="minorHAnsi" w:hAnsiTheme="minorHAnsi" w:cstheme="minorHAnsi"/>
          <w:b/>
          <w:color w:val="333333"/>
          <w:shd w:val="clear" w:color="auto" w:fill="FFFFFF"/>
        </w:rPr>
        <w:t>p</w:t>
      </w:r>
      <w:r w:rsidR="0054719F" w:rsidRPr="002F39CB">
        <w:rPr>
          <w:rFonts w:ascii="Calibri" w:hAnsi="Calibri" w:cs="Calibri"/>
          <w:b/>
        </w:rPr>
        <w:t>resentazione del libro</w:t>
      </w:r>
      <w:r w:rsidR="00020D61" w:rsidRPr="002F39CB">
        <w:rPr>
          <w:rFonts w:ascii="Calibri" w:hAnsi="Calibri" w:cs="Calibri"/>
          <w:b/>
        </w:rPr>
        <w:t xml:space="preserve"> dal titolo: “Favole </w:t>
      </w:r>
      <w:proofErr w:type="spellStart"/>
      <w:r w:rsidR="00020D61" w:rsidRPr="002F39CB">
        <w:rPr>
          <w:rFonts w:ascii="Calibri" w:hAnsi="Calibri" w:cs="Calibri"/>
          <w:b/>
        </w:rPr>
        <w:t>Ri-Costitueenti</w:t>
      </w:r>
      <w:proofErr w:type="spellEnd"/>
      <w:r w:rsidR="00020D61" w:rsidRPr="002F39CB">
        <w:rPr>
          <w:rFonts w:ascii="Calibri" w:hAnsi="Calibri" w:cs="Calibri"/>
          <w:b/>
        </w:rPr>
        <w:t>”</w:t>
      </w:r>
      <w:r w:rsidR="0054719F" w:rsidRPr="002F39CB">
        <w:rPr>
          <w:rFonts w:ascii="Calibri" w:hAnsi="Calibri" w:cs="Calibri"/>
          <w:b/>
        </w:rPr>
        <w:t xml:space="preserve"> </w:t>
      </w:r>
    </w:p>
    <w:p w:rsidR="00401960" w:rsidRPr="0054719F" w:rsidRDefault="00401960" w:rsidP="004E5A88">
      <w:pPr>
        <w:tabs>
          <w:tab w:val="center" w:pos="4819"/>
        </w:tabs>
        <w:ind w:right="-427"/>
        <w:jc w:val="both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:rsidR="00401960" w:rsidRDefault="00401960" w:rsidP="002F39CB">
      <w:pPr>
        <w:pStyle w:val="Default"/>
        <w:spacing w:line="336" w:lineRule="auto"/>
        <w:rPr>
          <w:rFonts w:asciiTheme="minorHAnsi" w:eastAsia="Noto Sans CJK SC Regular" w:hAnsiTheme="minorHAnsi" w:cstheme="minorHAnsi"/>
          <w:color w:val="333333"/>
          <w:kern w:val="2"/>
          <w:shd w:val="clear" w:color="auto" w:fill="FFFFFF"/>
          <w:lang w:eastAsia="zh-CN" w:bidi="hi-IN"/>
          <w14:ligatures w14:val="none"/>
        </w:rPr>
      </w:pPr>
    </w:p>
    <w:p w:rsidR="002F39CB" w:rsidRPr="002F39CB" w:rsidRDefault="002F39CB" w:rsidP="00401960">
      <w:pPr>
        <w:pStyle w:val="Default"/>
        <w:spacing w:line="336" w:lineRule="auto"/>
        <w:ind w:firstLine="708"/>
        <w:rPr>
          <w:color w:val="1A1A1A"/>
        </w:rPr>
      </w:pPr>
      <w:r w:rsidRPr="002F39CB">
        <w:t xml:space="preserve">Si comunica che </w:t>
      </w:r>
      <w:r w:rsidRPr="007B3DBF">
        <w:rPr>
          <w:b/>
        </w:rPr>
        <w:t>gioved</w:t>
      </w:r>
      <w:r w:rsidRPr="007B3DBF">
        <w:rPr>
          <w:b/>
          <w:color w:val="1A1A1A"/>
        </w:rPr>
        <w:t>ì 11 maggio 2023, alle ore 18:00</w:t>
      </w:r>
      <w:r w:rsidRPr="002F39CB">
        <w:rPr>
          <w:color w:val="1A1A1A"/>
        </w:rPr>
        <w:t xml:space="preserve">, </w:t>
      </w:r>
      <w:r w:rsidRPr="007B3DBF">
        <w:rPr>
          <w:b/>
          <w:color w:val="1A1A1A"/>
        </w:rPr>
        <w:t>presso la Biblioteca del Liceo Fabrizio de André di Brescia</w:t>
      </w:r>
      <w:r>
        <w:rPr>
          <w:color w:val="1A1A1A"/>
        </w:rPr>
        <w:t xml:space="preserve">, verrà </w:t>
      </w:r>
      <w:r w:rsidRPr="002F39CB">
        <w:rPr>
          <w:color w:val="1A1A1A"/>
        </w:rPr>
        <w:t xml:space="preserve">presentato il libro della Professoressa Nella Macrì: "Favole </w:t>
      </w:r>
      <w:proofErr w:type="spellStart"/>
      <w:r w:rsidRPr="002F39CB">
        <w:rPr>
          <w:color w:val="1A1A1A"/>
        </w:rPr>
        <w:t>Ri</w:t>
      </w:r>
      <w:proofErr w:type="spellEnd"/>
      <w:r w:rsidRPr="002F39CB">
        <w:rPr>
          <w:color w:val="1A1A1A"/>
        </w:rPr>
        <w:t>-Costituenti", un Progetto della Commission</w:t>
      </w:r>
      <w:r>
        <w:rPr>
          <w:color w:val="1A1A1A"/>
        </w:rPr>
        <w:t xml:space="preserve">e Scuola </w:t>
      </w:r>
      <w:proofErr w:type="spellStart"/>
      <w:r>
        <w:rPr>
          <w:color w:val="1A1A1A"/>
        </w:rPr>
        <w:t>Anpi</w:t>
      </w:r>
      <w:proofErr w:type="spellEnd"/>
      <w:r>
        <w:rPr>
          <w:color w:val="1A1A1A"/>
        </w:rPr>
        <w:t xml:space="preserve"> “Dolores </w:t>
      </w:r>
      <w:proofErr w:type="spellStart"/>
      <w:r>
        <w:rPr>
          <w:color w:val="1A1A1A"/>
        </w:rPr>
        <w:t>Abbiati</w:t>
      </w:r>
      <w:proofErr w:type="spellEnd"/>
      <w:r>
        <w:rPr>
          <w:color w:val="1A1A1A"/>
        </w:rPr>
        <w:t>”</w:t>
      </w:r>
      <w:r w:rsidRPr="002F39CB">
        <w:rPr>
          <w:color w:val="1A1A1A"/>
        </w:rPr>
        <w:t xml:space="preserve">. Interverranno Il Presidente della Commissione scuola </w:t>
      </w:r>
      <w:proofErr w:type="spellStart"/>
      <w:r w:rsidRPr="002F39CB">
        <w:rPr>
          <w:color w:val="1A1A1A"/>
        </w:rPr>
        <w:t>Anpi</w:t>
      </w:r>
      <w:proofErr w:type="spellEnd"/>
      <w:r w:rsidRPr="002F39CB">
        <w:rPr>
          <w:color w:val="1A1A1A"/>
        </w:rPr>
        <w:t xml:space="preserve"> Brescia Professor Mario </w:t>
      </w:r>
      <w:proofErr w:type="spellStart"/>
      <w:r w:rsidRPr="002F39CB">
        <w:rPr>
          <w:color w:val="1A1A1A"/>
        </w:rPr>
        <w:t>Maviglia</w:t>
      </w:r>
      <w:proofErr w:type="spellEnd"/>
      <w:r w:rsidRPr="002F39CB">
        <w:rPr>
          <w:color w:val="1A1A1A"/>
        </w:rPr>
        <w:t xml:space="preserve">, la Professoressa Maria Grazia Fracassi, docente di diritto presso il Liceo de André e la Professoressa Antonella </w:t>
      </w:r>
      <w:proofErr w:type="spellStart"/>
      <w:r w:rsidRPr="002F39CB">
        <w:rPr>
          <w:color w:val="1A1A1A"/>
        </w:rPr>
        <w:t>Scaramuzza</w:t>
      </w:r>
      <w:proofErr w:type="spellEnd"/>
      <w:r w:rsidRPr="002F39CB">
        <w:rPr>
          <w:color w:val="1A1A1A"/>
        </w:rPr>
        <w:t xml:space="preserve"> in qualità di referente della biblioteca della scuola. Sarà presente l’autrice e in collegamento l’illustratrice Mabel </w:t>
      </w:r>
      <w:proofErr w:type="spellStart"/>
      <w:r w:rsidRPr="002F39CB">
        <w:rPr>
          <w:color w:val="1A1A1A"/>
        </w:rPr>
        <w:t>Morri</w:t>
      </w:r>
      <w:proofErr w:type="spellEnd"/>
      <w:r w:rsidRPr="002F39CB">
        <w:rPr>
          <w:color w:val="1A1A1A"/>
        </w:rPr>
        <w:t xml:space="preserve">. L’evento è sostenuto anche dalla Biblioteca “Ghetti”. </w:t>
      </w:r>
    </w:p>
    <w:p w:rsidR="002F39CB" w:rsidRPr="002F39CB" w:rsidRDefault="002F39CB" w:rsidP="002F39CB">
      <w:pPr>
        <w:pStyle w:val="Default"/>
        <w:spacing w:line="336" w:lineRule="auto"/>
        <w:rPr>
          <w:color w:val="1A1A1A"/>
        </w:rPr>
      </w:pPr>
      <w:r w:rsidRPr="002F39CB">
        <w:rPr>
          <w:color w:val="1A1A1A"/>
        </w:rPr>
        <w:t xml:space="preserve">In allegato la locandina della presentazione. </w:t>
      </w:r>
    </w:p>
    <w:p w:rsidR="002F39CB" w:rsidRDefault="002F39CB" w:rsidP="002F39CB">
      <w:pPr>
        <w:pStyle w:val="Default"/>
        <w:spacing w:line="336" w:lineRule="auto"/>
      </w:pPr>
    </w:p>
    <w:p w:rsidR="002F39CB" w:rsidRDefault="002F39CB" w:rsidP="002F39CB">
      <w:pPr>
        <w:pStyle w:val="Default"/>
        <w:spacing w:line="336" w:lineRule="auto"/>
      </w:pPr>
      <w:r w:rsidRPr="002F39CB">
        <w:t xml:space="preserve">Cordiali saluti. </w:t>
      </w:r>
    </w:p>
    <w:p w:rsidR="002F39CB" w:rsidRPr="002F39CB" w:rsidRDefault="002F39CB" w:rsidP="002F39CB">
      <w:pPr>
        <w:pStyle w:val="Default"/>
        <w:spacing w:line="336" w:lineRule="auto"/>
      </w:pPr>
      <w:r>
        <w:t xml:space="preserve">La docente referente: prof.ssa Antonella </w:t>
      </w:r>
      <w:proofErr w:type="spellStart"/>
      <w:r>
        <w:t>Scaramuzza</w:t>
      </w:r>
      <w:proofErr w:type="spellEnd"/>
    </w:p>
    <w:p w:rsidR="00744BE7" w:rsidRDefault="00744BE7" w:rsidP="002F39CB">
      <w:pPr>
        <w:tabs>
          <w:tab w:val="center" w:pos="4819"/>
        </w:tabs>
        <w:spacing w:line="312" w:lineRule="auto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:rsidR="00335236" w:rsidRPr="0054719F" w:rsidRDefault="00335236" w:rsidP="00335236">
      <w:pPr>
        <w:ind w:firstLine="708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:rsidR="004806A0" w:rsidRDefault="004806A0" w:rsidP="001228B5">
      <w:pPr>
        <w:ind w:left="4253"/>
        <w:jc w:val="center"/>
        <w:rPr>
          <w:rFonts w:asciiTheme="minorHAnsi" w:hAnsiTheme="minorHAnsi" w:cstheme="minorHAnsi"/>
        </w:rPr>
      </w:pPr>
    </w:p>
    <w:p w:rsidR="001228B5" w:rsidRDefault="007E7AAC" w:rsidP="001228B5">
      <w:pPr>
        <w:ind w:left="425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visto </w:t>
      </w:r>
      <w:r w:rsidR="001228B5">
        <w:rPr>
          <w:rFonts w:asciiTheme="minorHAnsi" w:hAnsiTheme="minorHAnsi" w:cstheme="minorHAnsi"/>
        </w:rPr>
        <w:t>Il Dirigente scolastico</w:t>
      </w:r>
    </w:p>
    <w:p w:rsidR="001228B5" w:rsidRDefault="000777B5" w:rsidP="001228B5">
      <w:pPr>
        <w:ind w:left="425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1228B5">
        <w:rPr>
          <w:rFonts w:asciiTheme="minorHAnsi" w:hAnsiTheme="minorHAnsi" w:cstheme="minorHAnsi"/>
        </w:rPr>
        <w:t>rof. Denis Angelo Ruggeri</w:t>
      </w:r>
    </w:p>
    <w:p w:rsidR="001228B5" w:rsidRDefault="001228B5" w:rsidP="001228B5">
      <w:pPr>
        <w:ind w:left="4253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1228B5" w:rsidRDefault="001228B5" w:rsidP="001228B5">
      <w:pPr>
        <w:ind w:left="4253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Firma autografa sostituita a mezzo stampa</w:t>
      </w:r>
    </w:p>
    <w:p w:rsidR="001228B5" w:rsidRDefault="001228B5" w:rsidP="001228B5">
      <w:pPr>
        <w:ind w:left="4253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ai sensi e per gli effetti dell’art. 3, c. 2, D. Lgs. n. 39/1993</w:t>
      </w:r>
    </w:p>
    <w:sectPr w:rsidR="001228B5" w:rsidSect="005E0976">
      <w:pgSz w:w="11906" w:h="16838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E6F"/>
    <w:multiLevelType w:val="hybridMultilevel"/>
    <w:tmpl w:val="BDA4DAC6"/>
    <w:lvl w:ilvl="0" w:tplc="0410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041C52E4"/>
    <w:multiLevelType w:val="hybridMultilevel"/>
    <w:tmpl w:val="E1109F54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19883C3A"/>
    <w:multiLevelType w:val="hybridMultilevel"/>
    <w:tmpl w:val="71728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D6150"/>
    <w:multiLevelType w:val="hybridMultilevel"/>
    <w:tmpl w:val="62FCEA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D1ACE"/>
    <w:multiLevelType w:val="hybridMultilevel"/>
    <w:tmpl w:val="ACC8115C"/>
    <w:lvl w:ilvl="0" w:tplc="E7EE3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F2953"/>
    <w:multiLevelType w:val="hybridMultilevel"/>
    <w:tmpl w:val="BEE61D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44"/>
    <w:rsid w:val="00000025"/>
    <w:rsid w:val="00014715"/>
    <w:rsid w:val="00020D61"/>
    <w:rsid w:val="00027588"/>
    <w:rsid w:val="00064A60"/>
    <w:rsid w:val="000777B5"/>
    <w:rsid w:val="00092CEF"/>
    <w:rsid w:val="000A519E"/>
    <w:rsid w:val="000A6687"/>
    <w:rsid w:val="001228B5"/>
    <w:rsid w:val="00126011"/>
    <w:rsid w:val="001A31B4"/>
    <w:rsid w:val="001C2601"/>
    <w:rsid w:val="001D7B5E"/>
    <w:rsid w:val="001E5796"/>
    <w:rsid w:val="001E7FC2"/>
    <w:rsid w:val="0021523E"/>
    <w:rsid w:val="00226EF4"/>
    <w:rsid w:val="00232C8D"/>
    <w:rsid w:val="0025652B"/>
    <w:rsid w:val="00264A36"/>
    <w:rsid w:val="00264F0D"/>
    <w:rsid w:val="002832D2"/>
    <w:rsid w:val="0029596B"/>
    <w:rsid w:val="002C4B07"/>
    <w:rsid w:val="002F39CB"/>
    <w:rsid w:val="002F39D7"/>
    <w:rsid w:val="00306719"/>
    <w:rsid w:val="00332F59"/>
    <w:rsid w:val="00335236"/>
    <w:rsid w:val="00355C4F"/>
    <w:rsid w:val="00392383"/>
    <w:rsid w:val="003A530F"/>
    <w:rsid w:val="003C7FF3"/>
    <w:rsid w:val="00401960"/>
    <w:rsid w:val="00430884"/>
    <w:rsid w:val="00437DF2"/>
    <w:rsid w:val="00440829"/>
    <w:rsid w:val="00441DE6"/>
    <w:rsid w:val="00467AB6"/>
    <w:rsid w:val="004806A0"/>
    <w:rsid w:val="00482B8E"/>
    <w:rsid w:val="00491C11"/>
    <w:rsid w:val="004A4753"/>
    <w:rsid w:val="004A79A7"/>
    <w:rsid w:val="004B24BD"/>
    <w:rsid w:val="004C1485"/>
    <w:rsid w:val="004E0619"/>
    <w:rsid w:val="004E5A88"/>
    <w:rsid w:val="004F60DE"/>
    <w:rsid w:val="004F7F41"/>
    <w:rsid w:val="00503020"/>
    <w:rsid w:val="00546A57"/>
    <w:rsid w:val="0054719F"/>
    <w:rsid w:val="00571BCC"/>
    <w:rsid w:val="005E0976"/>
    <w:rsid w:val="005E3023"/>
    <w:rsid w:val="00614CCD"/>
    <w:rsid w:val="0063614B"/>
    <w:rsid w:val="00656BC7"/>
    <w:rsid w:val="00667DAA"/>
    <w:rsid w:val="006C423D"/>
    <w:rsid w:val="006D3881"/>
    <w:rsid w:val="00710545"/>
    <w:rsid w:val="00740C6A"/>
    <w:rsid w:val="00744BE7"/>
    <w:rsid w:val="007534CF"/>
    <w:rsid w:val="007709D0"/>
    <w:rsid w:val="00776868"/>
    <w:rsid w:val="00790FF4"/>
    <w:rsid w:val="007A188A"/>
    <w:rsid w:val="007A5071"/>
    <w:rsid w:val="007B3DBF"/>
    <w:rsid w:val="007E6247"/>
    <w:rsid w:val="007E7AAC"/>
    <w:rsid w:val="00815C44"/>
    <w:rsid w:val="0082521F"/>
    <w:rsid w:val="00832D81"/>
    <w:rsid w:val="00833C5D"/>
    <w:rsid w:val="00842F36"/>
    <w:rsid w:val="00880CCE"/>
    <w:rsid w:val="00890665"/>
    <w:rsid w:val="008B375B"/>
    <w:rsid w:val="008F5177"/>
    <w:rsid w:val="0091416D"/>
    <w:rsid w:val="00922414"/>
    <w:rsid w:val="009301AF"/>
    <w:rsid w:val="00963966"/>
    <w:rsid w:val="00987944"/>
    <w:rsid w:val="009D3528"/>
    <w:rsid w:val="00A0140F"/>
    <w:rsid w:val="00A30DB3"/>
    <w:rsid w:val="00A35516"/>
    <w:rsid w:val="00A547C3"/>
    <w:rsid w:val="00A7693C"/>
    <w:rsid w:val="00A76A75"/>
    <w:rsid w:val="00A95D3A"/>
    <w:rsid w:val="00AC28EC"/>
    <w:rsid w:val="00AF5C6F"/>
    <w:rsid w:val="00B006FE"/>
    <w:rsid w:val="00B03994"/>
    <w:rsid w:val="00B14693"/>
    <w:rsid w:val="00B16661"/>
    <w:rsid w:val="00C37594"/>
    <w:rsid w:val="00C8121E"/>
    <w:rsid w:val="00C951B8"/>
    <w:rsid w:val="00CD7861"/>
    <w:rsid w:val="00CF0B96"/>
    <w:rsid w:val="00D43753"/>
    <w:rsid w:val="00D540B5"/>
    <w:rsid w:val="00D909C2"/>
    <w:rsid w:val="00D95E2C"/>
    <w:rsid w:val="00DA6ADA"/>
    <w:rsid w:val="00DA79E6"/>
    <w:rsid w:val="00DB5986"/>
    <w:rsid w:val="00DC108C"/>
    <w:rsid w:val="00E03318"/>
    <w:rsid w:val="00E26A24"/>
    <w:rsid w:val="00EC35EB"/>
    <w:rsid w:val="00EC37E0"/>
    <w:rsid w:val="00EE7A65"/>
    <w:rsid w:val="00F23DD6"/>
    <w:rsid w:val="00F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64CD"/>
  <w15:chartTrackingRefBased/>
  <w15:docId w15:val="{B231BB4E-292C-4784-AD84-F623DE56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944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87944"/>
    <w:rPr>
      <w:color w:val="000080"/>
      <w:u w:val="single"/>
    </w:rPr>
  </w:style>
  <w:style w:type="paragraph" w:customStyle="1" w:styleId="deandre">
    <w:name w:val="deandre"/>
    <w:basedOn w:val="Intestazione"/>
    <w:rsid w:val="00987944"/>
    <w:pPr>
      <w:suppressLineNumbers/>
    </w:pPr>
    <w:rPr>
      <w:rFonts w:cs="FreeSans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8794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7944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80CCE"/>
    <w:pPr>
      <w:spacing w:after="120" w:line="480" w:lineRule="auto"/>
    </w:pPr>
    <w:rPr>
      <w:rFonts w:cs="Mangal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80CCE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A95D3A"/>
    <w:pPr>
      <w:ind w:left="720"/>
      <w:contextualSpacing/>
    </w:pPr>
    <w:rPr>
      <w:rFonts w:cs="Mangal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6ADA"/>
    <w:rPr>
      <w:color w:val="954F72" w:themeColor="followedHyperlink"/>
      <w:u w:val="single"/>
    </w:rPr>
  </w:style>
  <w:style w:type="paragraph" w:customStyle="1" w:styleId="Standard">
    <w:name w:val="Standard"/>
    <w:rsid w:val="0089066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7E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BC7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BC7"/>
    <w:rPr>
      <w:rFonts w:ascii="Segoe UI" w:eastAsia="Noto Sans CJK SC Regular" w:hAnsi="Segoe UI" w:cs="Mangal"/>
      <w:kern w:val="2"/>
      <w:sz w:val="18"/>
      <w:szCs w:val="16"/>
      <w:lang w:eastAsia="zh-CN" w:bidi="hi-IN"/>
    </w:rPr>
  </w:style>
  <w:style w:type="paragraph" w:customStyle="1" w:styleId="Default">
    <w:name w:val="Default"/>
    <w:rsid w:val="002F39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m04000a@pec.istruzione.it" TargetMode="External"/><Relationship Id="rId13" Type="http://schemas.openxmlformats.org/officeDocument/2006/relationships/hyperlink" Target="http://www.liceodeandr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pm04000a@istruzione.it" TargetMode="External"/><Relationship Id="rId12" Type="http://schemas.openxmlformats.org/officeDocument/2006/relationships/hyperlink" Target="mailto:bspm040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spm04000a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liceodeandre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Perotti</dc:creator>
  <cp:keywords/>
  <dc:description/>
  <cp:lastModifiedBy>Cristian Chiecca</cp:lastModifiedBy>
  <cp:revision>7</cp:revision>
  <cp:lastPrinted>2023-05-02T10:53:00Z</cp:lastPrinted>
  <dcterms:created xsi:type="dcterms:W3CDTF">2023-05-04T12:02:00Z</dcterms:created>
  <dcterms:modified xsi:type="dcterms:W3CDTF">2023-05-05T06:03:00Z</dcterms:modified>
</cp:coreProperties>
</file>